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E" w:rsidRDefault="00E27FBE"/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 xml:space="preserve">                            </w:t>
      </w:r>
      <w:r w:rsidR="00E35B44">
        <w:rPr>
          <w:sz w:val="24"/>
          <w:szCs w:val="24"/>
        </w:rPr>
        <w:t xml:space="preserve"> </w:t>
      </w:r>
      <w:r w:rsidRPr="00E35B44">
        <w:rPr>
          <w:sz w:val="24"/>
          <w:szCs w:val="24"/>
        </w:rPr>
        <w:t xml:space="preserve">  </w:t>
      </w:r>
      <w:r w:rsidR="00673E60">
        <w:rPr>
          <w:sz w:val="24"/>
          <w:szCs w:val="24"/>
        </w:rPr>
        <w:t xml:space="preserve">         </w:t>
      </w:r>
      <w:r w:rsidRPr="00E35B44">
        <w:rPr>
          <w:sz w:val="24"/>
          <w:szCs w:val="24"/>
        </w:rPr>
        <w:t>Утверждаю</w:t>
      </w:r>
    </w:p>
    <w:p w:rsidR="004A6D5C" w:rsidRPr="00E35B44" w:rsidRDefault="004A6D5C" w:rsidP="004A6D5C">
      <w:pPr>
        <w:rPr>
          <w:sz w:val="24"/>
          <w:szCs w:val="24"/>
        </w:rPr>
      </w:pPr>
      <w:r w:rsidRPr="00E35B44">
        <w:rPr>
          <w:sz w:val="24"/>
          <w:szCs w:val="24"/>
        </w:rPr>
        <w:t xml:space="preserve">                                                                         </w:t>
      </w:r>
      <w:r w:rsidR="00E35B44">
        <w:rPr>
          <w:sz w:val="24"/>
          <w:szCs w:val="24"/>
        </w:rPr>
        <w:t xml:space="preserve">         </w:t>
      </w:r>
      <w:r w:rsidR="00673E60">
        <w:rPr>
          <w:sz w:val="24"/>
          <w:szCs w:val="24"/>
        </w:rPr>
        <w:t xml:space="preserve">     </w:t>
      </w:r>
      <w:r w:rsidR="00E35B44">
        <w:rPr>
          <w:sz w:val="24"/>
          <w:szCs w:val="24"/>
        </w:rPr>
        <w:t xml:space="preserve"> </w:t>
      </w:r>
      <w:r w:rsidRPr="00E35B44">
        <w:rPr>
          <w:sz w:val="24"/>
          <w:szCs w:val="24"/>
        </w:rPr>
        <w:t>Заместитель главы администрации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 xml:space="preserve">                                                                   </w:t>
      </w:r>
      <w:r w:rsidR="00E35B44">
        <w:rPr>
          <w:sz w:val="24"/>
          <w:szCs w:val="24"/>
        </w:rPr>
        <w:t xml:space="preserve">       </w:t>
      </w:r>
      <w:r w:rsidR="00673E60">
        <w:rPr>
          <w:sz w:val="24"/>
          <w:szCs w:val="24"/>
        </w:rPr>
        <w:t xml:space="preserve">          </w:t>
      </w:r>
      <w:r w:rsidR="00E35B44">
        <w:rPr>
          <w:sz w:val="24"/>
          <w:szCs w:val="24"/>
        </w:rPr>
        <w:t xml:space="preserve">_______________   </w:t>
      </w:r>
      <w:r w:rsidRPr="00E35B44">
        <w:rPr>
          <w:sz w:val="24"/>
          <w:szCs w:val="24"/>
        </w:rPr>
        <w:t>Н.Ш.Жилина</w:t>
      </w:r>
    </w:p>
    <w:p w:rsidR="004A6D5C" w:rsidRPr="00E35B44" w:rsidRDefault="004A6D5C" w:rsidP="00E35B44">
      <w:pPr>
        <w:rPr>
          <w:b/>
          <w:sz w:val="24"/>
          <w:szCs w:val="24"/>
        </w:rPr>
      </w:pP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>СОЦИАЛЬНЫЙ ПАСПОРТ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>Приамурского городского поселения по состоянию на 1 января 2017 г.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2160"/>
        <w:gridCol w:w="2160"/>
      </w:tblGrid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№ </w:t>
            </w:r>
            <w:proofErr w:type="spellStart"/>
            <w:r w:rsidRPr="00E35B44">
              <w:rPr>
                <w:sz w:val="24"/>
                <w:szCs w:val="24"/>
              </w:rPr>
              <w:t>п\</w:t>
            </w:r>
            <w:proofErr w:type="gramStart"/>
            <w:r w:rsidRPr="00E35B4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Величина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п. Приамурский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Величина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proofErr w:type="gramStart"/>
            <w:r w:rsidRPr="00E35B44">
              <w:rPr>
                <w:sz w:val="24"/>
                <w:szCs w:val="24"/>
              </w:rPr>
              <w:t>с</w:t>
            </w:r>
            <w:proofErr w:type="gramEnd"/>
            <w:r w:rsidRPr="00E35B44">
              <w:rPr>
                <w:sz w:val="24"/>
                <w:szCs w:val="24"/>
              </w:rPr>
              <w:t xml:space="preserve">. </w:t>
            </w:r>
            <w:proofErr w:type="gramStart"/>
            <w:r w:rsidRPr="00E35B44">
              <w:rPr>
                <w:sz w:val="24"/>
                <w:szCs w:val="24"/>
              </w:rPr>
              <w:t>им</w:t>
            </w:r>
            <w:proofErr w:type="gramEnd"/>
            <w:r w:rsidRPr="00E35B44">
              <w:rPr>
                <w:sz w:val="24"/>
                <w:szCs w:val="24"/>
              </w:rPr>
              <w:t>. Тельмана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Всего пенсионеров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1031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217</w:t>
            </w:r>
          </w:p>
        </w:tc>
      </w:tr>
      <w:tr w:rsidR="004A6D5C" w:rsidRPr="00E35B44" w:rsidTr="00184362">
        <w:trPr>
          <w:trHeight w:val="447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Одинокие престарелые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- инвалиды до 18 лет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Опекаемые дети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из них круглые сироты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553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 до 1 года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от года до двух лет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от двух лет до трех лет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55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Количество многодетных семей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а) количество детей в них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Неполные семьи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 а) количество детей в них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119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</w:t>
            </w:r>
          </w:p>
        </w:tc>
      </w:tr>
      <w:tr w:rsidR="004A6D5C" w:rsidRPr="00E35B44" w:rsidTr="00184362">
        <w:trPr>
          <w:trHeight w:val="1929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Семьи погибших (умерших)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годы ВОВ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Чечне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Афганистане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Во время срочной службы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Участники ликвидации аварии на ЧАС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общего заболевания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1 группы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2 группы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3 группы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267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60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55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ВОВ (всего)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армии (всего)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Инвалиды-узники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Чернобыля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реабилитированные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1550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Инвалиды, пострадавшие от политических репрессий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Труженики тыла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Воины Чечни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Ветераны боевых действий (всего)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Воины-афганцы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E35B44">
              <w:rPr>
                <w:sz w:val="24"/>
                <w:szCs w:val="24"/>
              </w:rPr>
              <w:t>Хасанских</w:t>
            </w:r>
            <w:proofErr w:type="spellEnd"/>
            <w:r w:rsidRPr="00E35B44">
              <w:rPr>
                <w:sz w:val="24"/>
                <w:szCs w:val="24"/>
              </w:rPr>
              <w:t xml:space="preserve"> боев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Финских боев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Дамасских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КВЖД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Венгерских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 Таджикистане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Карабахских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 р. Бангладеш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во Вьетнаме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Другие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18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20.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21.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Почетные граждане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475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Почетные доноры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rPr>
          <w:trHeight w:val="405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Семипалатинский полигон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Реабилитированные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Пострадавшие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Несовершеннолетние узник концлагерей и Гетто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Войны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242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53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28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Беременные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Кормящие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Студенты, учащиеся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230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504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39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proofErr w:type="spellStart"/>
            <w:r w:rsidRPr="00E35B44">
              <w:rPr>
                <w:sz w:val="24"/>
                <w:szCs w:val="24"/>
              </w:rPr>
              <w:t>Дезадаптированная</w:t>
            </w:r>
            <w:proofErr w:type="spellEnd"/>
            <w:r w:rsidRPr="00E35B4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Беженцы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388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34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Вынужденные переселенцы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Безработные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</w:tbl>
    <w:p w:rsidR="00E27FBE" w:rsidRPr="00E35B44" w:rsidRDefault="00E27FBE">
      <w:pPr>
        <w:rPr>
          <w:sz w:val="24"/>
          <w:szCs w:val="24"/>
        </w:rPr>
      </w:pPr>
    </w:p>
    <w:sectPr w:rsidR="00E27FBE" w:rsidRPr="00E35B44" w:rsidSect="004A6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11" w:rsidRDefault="00C20211" w:rsidP="00FB6447">
      <w:r>
        <w:separator/>
      </w:r>
    </w:p>
  </w:endnote>
  <w:endnote w:type="continuationSeparator" w:id="0">
    <w:p w:rsidR="00C20211" w:rsidRDefault="00C20211" w:rsidP="00FB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11" w:rsidRDefault="00C20211" w:rsidP="00FB6447">
      <w:r>
        <w:separator/>
      </w:r>
    </w:p>
  </w:footnote>
  <w:footnote w:type="continuationSeparator" w:id="0">
    <w:p w:rsidR="00C20211" w:rsidRDefault="00C20211" w:rsidP="00FB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47"/>
    <w:rsid w:val="00010B04"/>
    <w:rsid w:val="00012D2E"/>
    <w:rsid w:val="00160DEB"/>
    <w:rsid w:val="00193BDD"/>
    <w:rsid w:val="001A34F4"/>
    <w:rsid w:val="001E55C2"/>
    <w:rsid w:val="004A6D5C"/>
    <w:rsid w:val="0052558E"/>
    <w:rsid w:val="00544F84"/>
    <w:rsid w:val="006636D9"/>
    <w:rsid w:val="00673E60"/>
    <w:rsid w:val="00701DFB"/>
    <w:rsid w:val="00712C0A"/>
    <w:rsid w:val="00727D8C"/>
    <w:rsid w:val="00A34F9B"/>
    <w:rsid w:val="00A81D07"/>
    <w:rsid w:val="00B2102C"/>
    <w:rsid w:val="00C20211"/>
    <w:rsid w:val="00DC3575"/>
    <w:rsid w:val="00E27FBE"/>
    <w:rsid w:val="00E35B44"/>
    <w:rsid w:val="00EC4AAE"/>
    <w:rsid w:val="00F87910"/>
    <w:rsid w:val="00FB1554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4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8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oksana</cp:lastModifiedBy>
  <cp:revision>9</cp:revision>
  <dcterms:created xsi:type="dcterms:W3CDTF">2017-06-20T07:10:00Z</dcterms:created>
  <dcterms:modified xsi:type="dcterms:W3CDTF">2017-06-23T06:59:00Z</dcterms:modified>
</cp:coreProperties>
</file>