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A" w:rsidRPr="00216256" w:rsidRDefault="00195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256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«Приамурское городское поселение»</w:t>
      </w:r>
    </w:p>
    <w:p w:rsidR="003574BA" w:rsidRPr="00216256" w:rsidRDefault="00195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256">
        <w:rPr>
          <w:rFonts w:ascii="Times New Roman" w:hAnsi="Times New Roman" w:cs="Times New Roman"/>
          <w:b w:val="0"/>
          <w:sz w:val="28"/>
          <w:szCs w:val="28"/>
        </w:rPr>
        <w:t>Смидовичского муниципального района</w:t>
      </w:r>
    </w:p>
    <w:p w:rsidR="004A1387" w:rsidRPr="00216256" w:rsidRDefault="00195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256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3574BA" w:rsidRPr="00216256" w:rsidRDefault="00357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4BA" w:rsidRPr="00216256" w:rsidRDefault="00357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256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3574BA" w:rsidRPr="00216256" w:rsidRDefault="00357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4BA" w:rsidRPr="00216256" w:rsidRDefault="00357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25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574BA" w:rsidRPr="00216256" w:rsidRDefault="005354D8" w:rsidP="00195ED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14.12.2017</w:t>
      </w:r>
      <w:r w:rsidR="004A1387" w:rsidRPr="002162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FB4311" w:rsidRPr="0021625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2A63" w:rsidRPr="0021625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E76F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92A63" w:rsidRPr="00216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311" w:rsidRPr="00216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DF" w:rsidRPr="00216256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345</w:t>
      </w:r>
    </w:p>
    <w:p w:rsidR="00195EDF" w:rsidRPr="00216256" w:rsidRDefault="00195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256">
        <w:rPr>
          <w:rFonts w:ascii="Times New Roman" w:hAnsi="Times New Roman" w:cs="Times New Roman"/>
          <w:b w:val="0"/>
          <w:sz w:val="28"/>
          <w:szCs w:val="28"/>
        </w:rPr>
        <w:t>п. Приамурский</w:t>
      </w:r>
    </w:p>
    <w:p w:rsidR="00195EDF" w:rsidRPr="0009652D" w:rsidRDefault="00195EDF" w:rsidP="00096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87" w:rsidRPr="0009652D" w:rsidRDefault="003B68D6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52D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4A1387" w:rsidRPr="0009652D">
        <w:rPr>
          <w:rFonts w:ascii="Times New Roman" w:hAnsi="Times New Roman" w:cs="Times New Roman"/>
          <w:sz w:val="28"/>
          <w:szCs w:val="28"/>
        </w:rPr>
        <w:t>оряд</w:t>
      </w:r>
      <w:r w:rsidRPr="0009652D">
        <w:rPr>
          <w:rFonts w:ascii="Times New Roman" w:hAnsi="Times New Roman" w:cs="Times New Roman"/>
          <w:sz w:val="28"/>
          <w:szCs w:val="28"/>
        </w:rPr>
        <w:t>о</w:t>
      </w:r>
      <w:r w:rsidR="004A1387" w:rsidRPr="0009652D">
        <w:rPr>
          <w:rFonts w:ascii="Times New Roman" w:hAnsi="Times New Roman" w:cs="Times New Roman"/>
          <w:sz w:val="28"/>
          <w:szCs w:val="28"/>
        </w:rPr>
        <w:t>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"</w:t>
      </w:r>
      <w:r w:rsidR="00FB4311" w:rsidRPr="0009652D">
        <w:rPr>
          <w:rFonts w:ascii="Times New Roman" w:hAnsi="Times New Roman" w:cs="Times New Roman"/>
          <w:sz w:val="28"/>
          <w:szCs w:val="28"/>
        </w:rPr>
        <w:t xml:space="preserve">Приамурское городское поселение", </w:t>
      </w:r>
      <w:r w:rsidR="004A1387" w:rsidRPr="0009652D">
        <w:rPr>
          <w:rFonts w:ascii="Times New Roman" w:hAnsi="Times New Roman" w:cs="Times New Roman"/>
          <w:sz w:val="28"/>
          <w:szCs w:val="28"/>
        </w:rPr>
        <w:t>и членов и</w:t>
      </w:r>
      <w:r w:rsidR="00FB4311" w:rsidRPr="0009652D">
        <w:rPr>
          <w:rFonts w:ascii="Times New Roman" w:hAnsi="Times New Roman" w:cs="Times New Roman"/>
          <w:sz w:val="28"/>
          <w:szCs w:val="28"/>
        </w:rPr>
        <w:t>х семей на официальном сайте Приамурского городского поселения</w:t>
      </w:r>
      <w:r w:rsidR="004A1387" w:rsidRPr="000965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предоставления этих сведений общероссийским средствам массовой информации для опу</w:t>
      </w:r>
      <w:r w:rsidR="00FB4311" w:rsidRPr="0009652D">
        <w:rPr>
          <w:rFonts w:ascii="Times New Roman" w:hAnsi="Times New Roman" w:cs="Times New Roman"/>
          <w:sz w:val="28"/>
          <w:szCs w:val="28"/>
        </w:rPr>
        <w:t>бликования</w:t>
      </w:r>
      <w:r w:rsidR="00216256" w:rsidRPr="0009652D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от 29.03.2016 № 214</w:t>
      </w:r>
      <w:proofErr w:type="gramEnd"/>
    </w:p>
    <w:p w:rsidR="003574BA" w:rsidRPr="0009652D" w:rsidRDefault="003574BA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4BA" w:rsidRPr="0009652D" w:rsidRDefault="00437182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16256" w:rsidRPr="0009652D">
          <w:rPr>
            <w:rFonts w:ascii="Times New Roman" w:hAnsi="Times New Roman" w:cs="Times New Roman"/>
            <w:sz w:val="28"/>
            <w:szCs w:val="28"/>
          </w:rPr>
          <w:t xml:space="preserve">На основании </w:t>
        </w:r>
        <w:r w:rsidR="00F60F1F">
          <w:rPr>
            <w:rFonts w:ascii="Times New Roman" w:hAnsi="Times New Roman" w:cs="Times New Roman"/>
            <w:sz w:val="28"/>
            <w:szCs w:val="28"/>
          </w:rPr>
          <w:t>Закона Еврейской автономной области от 25.02.20</w:t>
        </w:r>
        <w:r w:rsidR="00B01701">
          <w:rPr>
            <w:rFonts w:ascii="Times New Roman" w:hAnsi="Times New Roman" w:cs="Times New Roman"/>
            <w:sz w:val="28"/>
            <w:szCs w:val="28"/>
          </w:rPr>
          <w:t>0</w:t>
        </w:r>
        <w:r w:rsidR="00F60F1F">
          <w:rPr>
            <w:rFonts w:ascii="Times New Roman" w:hAnsi="Times New Roman" w:cs="Times New Roman"/>
            <w:sz w:val="28"/>
            <w:szCs w:val="28"/>
          </w:rPr>
          <w:t xml:space="preserve">9 №526-ОЗ «О некоторых вопросах противодействия коррупции в Еврейской автономной области»   </w:t>
        </w:r>
      </w:hyperlink>
      <w:r w:rsidR="003574BA" w:rsidRPr="0009652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574BA" w:rsidRPr="0009652D" w:rsidRDefault="003574BA" w:rsidP="000965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>РЕШИЛО:</w:t>
      </w:r>
    </w:p>
    <w:p w:rsidR="003574BA" w:rsidRPr="0009652D" w:rsidRDefault="003574BA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 xml:space="preserve">1. </w:t>
      </w:r>
      <w:r w:rsidR="002F1BB5" w:rsidRPr="0009652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48" w:history="1">
        <w:r w:rsidR="00B92ECA" w:rsidRPr="0009652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652D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"</w:t>
      </w:r>
      <w:r w:rsidR="00FB4311" w:rsidRPr="0009652D">
        <w:rPr>
          <w:rFonts w:ascii="Times New Roman" w:hAnsi="Times New Roman" w:cs="Times New Roman"/>
          <w:sz w:val="28"/>
          <w:szCs w:val="28"/>
        </w:rPr>
        <w:t>Приамурское городское поселение</w:t>
      </w:r>
      <w:r w:rsidRPr="0009652D">
        <w:rPr>
          <w:rFonts w:ascii="Times New Roman" w:hAnsi="Times New Roman" w:cs="Times New Roman"/>
          <w:sz w:val="28"/>
          <w:szCs w:val="28"/>
        </w:rPr>
        <w:t>", и членов и</w:t>
      </w:r>
      <w:r w:rsidR="00FB4311" w:rsidRPr="0009652D">
        <w:rPr>
          <w:rFonts w:ascii="Times New Roman" w:hAnsi="Times New Roman" w:cs="Times New Roman"/>
          <w:sz w:val="28"/>
          <w:szCs w:val="28"/>
        </w:rPr>
        <w:t>х семей на официальном сайте Приамурского городского поселения</w:t>
      </w:r>
      <w:r w:rsidRPr="000965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 w:rsidR="00B92ECA" w:rsidRPr="0009652D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от 29.03.2016 № 214</w:t>
      </w:r>
      <w:r w:rsidR="002F1BB5" w:rsidRPr="0009652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1BB5" w:rsidRPr="0009652D" w:rsidRDefault="00F60F1F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 </w:t>
      </w:r>
      <w:r w:rsidR="009063B8" w:rsidRPr="000965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96F20" w:rsidRDefault="009063B8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>«</w:t>
      </w:r>
      <w:r w:rsidR="00E6563B">
        <w:rPr>
          <w:rFonts w:ascii="Times New Roman" w:hAnsi="Times New Roman" w:cs="Times New Roman"/>
          <w:sz w:val="28"/>
          <w:szCs w:val="28"/>
        </w:rPr>
        <w:t>1.</w:t>
      </w:r>
      <w:r w:rsidR="00E6563B" w:rsidRPr="00E65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63B" w:rsidRPr="003A421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обязанность </w:t>
      </w:r>
      <w:r w:rsidR="00E6563B">
        <w:rPr>
          <w:rFonts w:ascii="Times New Roman" w:hAnsi="Times New Roman" w:cs="Times New Roman"/>
          <w:sz w:val="28"/>
          <w:szCs w:val="28"/>
        </w:rPr>
        <w:t>муниципального  образования «Приамурское городское поселение» по размещению</w:t>
      </w:r>
      <w:r w:rsidR="00E6563B" w:rsidRPr="003A4214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"</w:t>
      </w:r>
      <w:r w:rsidR="00E6563B">
        <w:rPr>
          <w:rFonts w:ascii="Times New Roman" w:hAnsi="Times New Roman" w:cs="Times New Roman"/>
          <w:sz w:val="28"/>
          <w:szCs w:val="28"/>
        </w:rPr>
        <w:t>Приамурское городское поселение"</w:t>
      </w:r>
      <w:r w:rsidR="00E6563B" w:rsidRPr="003A4214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информационно-телекоммуникационной сети И</w:t>
      </w:r>
      <w:r w:rsidR="00E6563B">
        <w:rPr>
          <w:rFonts w:ascii="Times New Roman" w:hAnsi="Times New Roman" w:cs="Times New Roman"/>
          <w:sz w:val="28"/>
          <w:szCs w:val="28"/>
        </w:rPr>
        <w:t>нтернет на официальном сайте Приамурского городского поселения</w:t>
      </w:r>
      <w:r w:rsidR="00E6563B" w:rsidRPr="003A4214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предоставления этих сведений общероссийским средствам массовой информации для опублик</w:t>
      </w:r>
      <w:r w:rsidR="00D96F20">
        <w:rPr>
          <w:rFonts w:ascii="Times New Roman" w:hAnsi="Times New Roman" w:cs="Times New Roman"/>
          <w:sz w:val="28"/>
          <w:szCs w:val="28"/>
        </w:rPr>
        <w:t>ования в связи с</w:t>
      </w:r>
      <w:proofErr w:type="gramEnd"/>
      <w:r w:rsidR="00D96F20">
        <w:rPr>
          <w:rFonts w:ascii="Times New Roman" w:hAnsi="Times New Roman" w:cs="Times New Roman"/>
          <w:sz w:val="28"/>
          <w:szCs w:val="28"/>
        </w:rPr>
        <w:t xml:space="preserve"> их запросами.</w:t>
      </w:r>
    </w:p>
    <w:p w:rsidR="009063B8" w:rsidRPr="0009652D" w:rsidRDefault="00D96F20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 xml:space="preserve"> </w:t>
      </w:r>
      <w:r w:rsidR="009063B8" w:rsidRPr="0009652D">
        <w:rPr>
          <w:rFonts w:ascii="Times New Roman" w:hAnsi="Times New Roman" w:cs="Times New Roman"/>
          <w:sz w:val="28"/>
          <w:szCs w:val="28"/>
        </w:rPr>
        <w:t xml:space="preserve">1.2. </w:t>
      </w:r>
      <w:r w:rsidR="001F1B31">
        <w:rPr>
          <w:rFonts w:ascii="Times New Roman" w:hAnsi="Times New Roman" w:cs="Times New Roman"/>
          <w:sz w:val="28"/>
          <w:szCs w:val="28"/>
        </w:rPr>
        <w:t>Пункт 5</w:t>
      </w:r>
      <w:r w:rsidR="009063B8" w:rsidRPr="0009652D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 </w:t>
      </w:r>
    </w:p>
    <w:p w:rsidR="009063B8" w:rsidRPr="0009652D" w:rsidRDefault="009063B8" w:rsidP="00554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>«</w:t>
      </w:r>
      <w:r w:rsidR="00D96F20">
        <w:rPr>
          <w:rFonts w:ascii="Times New Roman" w:hAnsi="Times New Roman" w:cs="Times New Roman"/>
          <w:sz w:val="28"/>
          <w:szCs w:val="28"/>
        </w:rPr>
        <w:t>5</w:t>
      </w:r>
      <w:r w:rsidR="001F1B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6F20" w:rsidRPr="003A4214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="001F1B31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="00D96F20" w:rsidRPr="003A421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F1B31">
        <w:rPr>
          <w:rFonts w:ascii="Times New Roman" w:hAnsi="Times New Roman" w:cs="Times New Roman"/>
          <w:sz w:val="28"/>
          <w:szCs w:val="28"/>
        </w:rPr>
        <w:t xml:space="preserve">и  предоставление общероссийским средствам массовой информации для опубликования в </w:t>
      </w:r>
      <w:r w:rsidR="001F1B31">
        <w:rPr>
          <w:rFonts w:ascii="Times New Roman" w:hAnsi="Times New Roman" w:cs="Times New Roman"/>
          <w:sz w:val="28"/>
          <w:szCs w:val="28"/>
        </w:rPr>
        <w:lastRenderedPageBreak/>
        <w:t xml:space="preserve">связи с их запросами сведений о доходах, расходах, об имуществе  и </w:t>
      </w:r>
      <w:r w:rsidR="00D96F20" w:rsidRPr="003A4214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67" w:history="1">
        <w:r w:rsidR="00D96F20" w:rsidRPr="00A767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D96F20" w:rsidRPr="00A7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представленных лицами,</w:t>
      </w:r>
      <w:r w:rsidR="000C2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замещающими муниципальные должности муниципального образования  «Приамурское городское поселение» в порядке, установленном Законом Еврейской автономной области от 25.02.2009</w:t>
      </w:r>
      <w:proofErr w:type="gramEnd"/>
      <w:r w:rsidR="000C2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№526-ОЗ, обеспечивается  уполномоченными должностными лицами</w:t>
      </w:r>
      <w:r w:rsidR="0055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Приамурского городского поселения, на основании сведений предоставленных управлением государственной службы и кадровой политики Еврейской автономной области</w:t>
      </w:r>
    </w:p>
    <w:p w:rsidR="003574BA" w:rsidRPr="0009652D" w:rsidRDefault="002F1BB5" w:rsidP="0009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>2</w:t>
      </w:r>
      <w:r w:rsidR="003574BA" w:rsidRPr="0009652D">
        <w:rPr>
          <w:rFonts w:ascii="Times New Roman" w:hAnsi="Times New Roman" w:cs="Times New Roman"/>
          <w:sz w:val="28"/>
          <w:szCs w:val="28"/>
        </w:rPr>
        <w:t>. Наст</w:t>
      </w:r>
      <w:r w:rsidR="00A767CB" w:rsidRPr="0009652D">
        <w:rPr>
          <w:rFonts w:ascii="Times New Roman" w:hAnsi="Times New Roman" w:cs="Times New Roman"/>
          <w:sz w:val="28"/>
          <w:szCs w:val="28"/>
        </w:rPr>
        <w:t>оящее решение вступает в силу после</w:t>
      </w:r>
      <w:r w:rsidR="003574BA" w:rsidRPr="0009652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3574BA" w:rsidRPr="0009652D" w:rsidRDefault="006B0C61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52D">
        <w:rPr>
          <w:rFonts w:ascii="Times New Roman" w:hAnsi="Times New Roman" w:cs="Times New Roman"/>
          <w:sz w:val="28"/>
          <w:szCs w:val="28"/>
        </w:rPr>
        <w:t xml:space="preserve">       </w:t>
      </w:r>
      <w:r w:rsidR="002F1BB5" w:rsidRPr="0009652D">
        <w:rPr>
          <w:rFonts w:ascii="Times New Roman" w:hAnsi="Times New Roman" w:cs="Times New Roman"/>
          <w:sz w:val="28"/>
          <w:szCs w:val="28"/>
        </w:rPr>
        <w:t>3</w:t>
      </w:r>
      <w:r w:rsidR="003574BA" w:rsidRPr="0009652D">
        <w:rPr>
          <w:rFonts w:ascii="Times New Roman" w:hAnsi="Times New Roman" w:cs="Times New Roman"/>
          <w:sz w:val="28"/>
          <w:szCs w:val="28"/>
        </w:rPr>
        <w:t>. Настоящее решение опублико</w:t>
      </w:r>
      <w:r w:rsidR="00FB4311" w:rsidRPr="0009652D">
        <w:rPr>
          <w:rFonts w:ascii="Times New Roman" w:hAnsi="Times New Roman" w:cs="Times New Roman"/>
          <w:sz w:val="28"/>
          <w:szCs w:val="28"/>
        </w:rPr>
        <w:t>вать в информационном бюллетене «Приамурский вестник»</w:t>
      </w:r>
      <w:r w:rsidR="003574BA" w:rsidRPr="0009652D">
        <w:rPr>
          <w:rFonts w:ascii="Times New Roman" w:hAnsi="Times New Roman" w:cs="Times New Roman"/>
          <w:sz w:val="28"/>
          <w:szCs w:val="28"/>
        </w:rPr>
        <w:t>.</w:t>
      </w:r>
    </w:p>
    <w:p w:rsidR="003574BA" w:rsidRPr="0009652D" w:rsidRDefault="003574BA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701" w:rsidRDefault="00B01701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311" w:rsidRPr="0009652D" w:rsidRDefault="00B01701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="00A767CB" w:rsidRPr="0009652D">
        <w:rPr>
          <w:rFonts w:ascii="Times New Roman" w:hAnsi="Times New Roman" w:cs="Times New Roman"/>
          <w:sz w:val="28"/>
          <w:szCs w:val="28"/>
        </w:rPr>
        <w:tab/>
      </w:r>
      <w:r w:rsidR="00A767CB" w:rsidRPr="0009652D">
        <w:rPr>
          <w:rFonts w:ascii="Times New Roman" w:hAnsi="Times New Roman" w:cs="Times New Roman"/>
          <w:sz w:val="28"/>
          <w:szCs w:val="28"/>
        </w:rPr>
        <w:tab/>
      </w:r>
      <w:r w:rsidR="00A767CB" w:rsidRPr="0009652D">
        <w:rPr>
          <w:rFonts w:ascii="Times New Roman" w:hAnsi="Times New Roman" w:cs="Times New Roman"/>
          <w:sz w:val="28"/>
          <w:szCs w:val="28"/>
        </w:rPr>
        <w:tab/>
      </w:r>
      <w:r w:rsidR="00A767CB" w:rsidRPr="0009652D">
        <w:rPr>
          <w:rFonts w:ascii="Times New Roman" w:hAnsi="Times New Roman" w:cs="Times New Roman"/>
          <w:sz w:val="28"/>
          <w:szCs w:val="28"/>
        </w:rPr>
        <w:tab/>
      </w:r>
      <w:r w:rsidR="00996C73">
        <w:rPr>
          <w:rFonts w:ascii="Times New Roman" w:hAnsi="Times New Roman" w:cs="Times New Roman"/>
          <w:sz w:val="28"/>
          <w:szCs w:val="28"/>
        </w:rPr>
        <w:t xml:space="preserve">    </w:t>
      </w:r>
      <w:r w:rsidR="00A858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Д.К. Богданович</w:t>
      </w:r>
    </w:p>
    <w:p w:rsidR="00FB4311" w:rsidRPr="0009652D" w:rsidRDefault="00FB4311" w:rsidP="0009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B4311" w:rsidRPr="0009652D" w:rsidSect="006D475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4BA"/>
    <w:rsid w:val="00012E55"/>
    <w:rsid w:val="00022E75"/>
    <w:rsid w:val="0009652D"/>
    <w:rsid w:val="000A374E"/>
    <w:rsid w:val="000B7401"/>
    <w:rsid w:val="000C25D3"/>
    <w:rsid w:val="001053DF"/>
    <w:rsid w:val="00195EDF"/>
    <w:rsid w:val="001F1B31"/>
    <w:rsid w:val="001F72CF"/>
    <w:rsid w:val="00216256"/>
    <w:rsid w:val="002449C5"/>
    <w:rsid w:val="0025255B"/>
    <w:rsid w:val="002563FB"/>
    <w:rsid w:val="0027554C"/>
    <w:rsid w:val="002A31FA"/>
    <w:rsid w:val="002F1BB5"/>
    <w:rsid w:val="002F4C0E"/>
    <w:rsid w:val="00316BF8"/>
    <w:rsid w:val="003574BA"/>
    <w:rsid w:val="0037739E"/>
    <w:rsid w:val="003A4214"/>
    <w:rsid w:val="003B603C"/>
    <w:rsid w:val="003B68D6"/>
    <w:rsid w:val="004368AE"/>
    <w:rsid w:val="00437182"/>
    <w:rsid w:val="004A1387"/>
    <w:rsid w:val="005115AE"/>
    <w:rsid w:val="005354D8"/>
    <w:rsid w:val="0055195A"/>
    <w:rsid w:val="00554323"/>
    <w:rsid w:val="00554BE7"/>
    <w:rsid w:val="005576EA"/>
    <w:rsid w:val="0058138F"/>
    <w:rsid w:val="00631119"/>
    <w:rsid w:val="00692A63"/>
    <w:rsid w:val="006B0C61"/>
    <w:rsid w:val="006B65D1"/>
    <w:rsid w:val="006D4750"/>
    <w:rsid w:val="006F5B6B"/>
    <w:rsid w:val="00732551"/>
    <w:rsid w:val="00733420"/>
    <w:rsid w:val="0081064D"/>
    <w:rsid w:val="00834A82"/>
    <w:rsid w:val="008B59EE"/>
    <w:rsid w:val="008D246A"/>
    <w:rsid w:val="008D2A37"/>
    <w:rsid w:val="008D5E0F"/>
    <w:rsid w:val="008F32CF"/>
    <w:rsid w:val="009063B8"/>
    <w:rsid w:val="00996C73"/>
    <w:rsid w:val="009D5D20"/>
    <w:rsid w:val="009E32DA"/>
    <w:rsid w:val="009F49FA"/>
    <w:rsid w:val="009F7A10"/>
    <w:rsid w:val="00A767CB"/>
    <w:rsid w:val="00A858E0"/>
    <w:rsid w:val="00AB333E"/>
    <w:rsid w:val="00AC4597"/>
    <w:rsid w:val="00AE6DB7"/>
    <w:rsid w:val="00B01701"/>
    <w:rsid w:val="00B0352A"/>
    <w:rsid w:val="00B13602"/>
    <w:rsid w:val="00B6551C"/>
    <w:rsid w:val="00B92ECA"/>
    <w:rsid w:val="00BE23DF"/>
    <w:rsid w:val="00CE223D"/>
    <w:rsid w:val="00CE76F9"/>
    <w:rsid w:val="00D42336"/>
    <w:rsid w:val="00D6059E"/>
    <w:rsid w:val="00D6713F"/>
    <w:rsid w:val="00D96F20"/>
    <w:rsid w:val="00E27BA6"/>
    <w:rsid w:val="00E6563B"/>
    <w:rsid w:val="00ED1B12"/>
    <w:rsid w:val="00F06FDC"/>
    <w:rsid w:val="00F60F1F"/>
    <w:rsid w:val="00FB4311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CF"/>
  </w:style>
  <w:style w:type="paragraph" w:styleId="1">
    <w:name w:val="heading 1"/>
    <w:basedOn w:val="a"/>
    <w:next w:val="a"/>
    <w:link w:val="10"/>
    <w:qFormat/>
    <w:rsid w:val="00B1360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5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57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B13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57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57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B40C932AC1EF08C1EFF8377FCD0AEB7AF3CFDE7E22EEC37A6ABD09C4LBw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glavapos</cp:lastModifiedBy>
  <cp:revision>6</cp:revision>
  <cp:lastPrinted>2017-12-14T06:30:00Z</cp:lastPrinted>
  <dcterms:created xsi:type="dcterms:W3CDTF">2017-12-14T05:41:00Z</dcterms:created>
  <dcterms:modified xsi:type="dcterms:W3CDTF">2017-12-14T06:34:00Z</dcterms:modified>
</cp:coreProperties>
</file>