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1D" w:rsidRDefault="00E97E1D" w:rsidP="00E97E1D">
      <w:pPr>
        <w:rPr>
          <w:b/>
          <w:bCs/>
          <w:sz w:val="28"/>
          <w:szCs w:val="28"/>
        </w:rPr>
      </w:pPr>
      <w:r>
        <w:rPr>
          <w:sz w:val="28"/>
          <w:szCs w:val="28"/>
        </w:rPr>
        <w:t xml:space="preserve">                           </w:t>
      </w:r>
      <w:r>
        <w:rPr>
          <w:b/>
          <w:bCs/>
          <w:sz w:val="28"/>
          <w:szCs w:val="28"/>
        </w:rPr>
        <w:t xml:space="preserve">  Прокуратура Еврейской автономной области</w:t>
      </w:r>
    </w:p>
    <w:p w:rsidR="00E97E1D" w:rsidRDefault="00E97E1D" w:rsidP="00E97E1D">
      <w:pPr>
        <w:rPr>
          <w:b/>
          <w:bCs/>
          <w:sz w:val="28"/>
          <w:szCs w:val="28"/>
        </w:rPr>
      </w:pPr>
    </w:p>
    <w:p w:rsidR="00E97E1D" w:rsidRDefault="00E97E1D" w:rsidP="00E97E1D">
      <w:pPr>
        <w:jc w:val="center"/>
        <w:rPr>
          <w:sz w:val="28"/>
          <w:szCs w:val="28"/>
        </w:rPr>
      </w:pPr>
      <w:r>
        <w:rPr>
          <w:b/>
          <w:bCs/>
          <w:sz w:val="28"/>
          <w:szCs w:val="28"/>
        </w:rPr>
        <w:t>Прокуратура Смидовичского района</w:t>
      </w:r>
    </w:p>
    <w:p w:rsidR="00E97E1D" w:rsidRDefault="00E97E1D" w:rsidP="00E97E1D">
      <w:pPr>
        <w:rPr>
          <w:sz w:val="28"/>
          <w:szCs w:val="28"/>
        </w:rPr>
      </w:pPr>
    </w:p>
    <w:p w:rsidR="00E97E1D" w:rsidRDefault="00E97E1D" w:rsidP="00E97E1D">
      <w:pPr>
        <w:jc w:val="center"/>
        <w:rPr>
          <w:sz w:val="28"/>
          <w:szCs w:val="28"/>
        </w:rPr>
      </w:pPr>
    </w:p>
    <w:p w:rsidR="00E97E1D" w:rsidRDefault="00E97E1D" w:rsidP="00E97E1D">
      <w:pPr>
        <w:jc w:val="center"/>
        <w:rPr>
          <w:sz w:val="28"/>
          <w:szCs w:val="28"/>
        </w:rPr>
      </w:pPr>
    </w:p>
    <w:p w:rsidR="00E97E1D" w:rsidRDefault="00E97E1D" w:rsidP="00E97E1D">
      <w:pPr>
        <w:jc w:val="center"/>
        <w:rPr>
          <w:sz w:val="28"/>
          <w:szCs w:val="28"/>
        </w:rPr>
      </w:pPr>
    </w:p>
    <w:p w:rsidR="00E97E1D" w:rsidRDefault="00E97E1D" w:rsidP="00E97E1D">
      <w:pPr>
        <w:jc w:val="center"/>
        <w:rPr>
          <w:sz w:val="28"/>
          <w:szCs w:val="28"/>
        </w:rPr>
      </w:pPr>
    </w:p>
    <w:p w:rsidR="00E97E1D" w:rsidRDefault="00E97E1D" w:rsidP="00E97E1D">
      <w:pPr>
        <w:jc w:val="center"/>
        <w:rPr>
          <w:sz w:val="28"/>
          <w:szCs w:val="28"/>
        </w:rPr>
      </w:pPr>
    </w:p>
    <w:p w:rsidR="00E97E1D" w:rsidRDefault="00E97E1D" w:rsidP="00E97E1D">
      <w:pPr>
        <w:jc w:val="center"/>
        <w:rPr>
          <w:sz w:val="28"/>
          <w:szCs w:val="28"/>
        </w:rPr>
      </w:pPr>
    </w:p>
    <w:p w:rsidR="00E97E1D" w:rsidRPr="00F372BC" w:rsidRDefault="00E97E1D" w:rsidP="00E97E1D">
      <w:pPr>
        <w:jc w:val="center"/>
        <w:rPr>
          <w:b/>
          <w:sz w:val="40"/>
          <w:szCs w:val="40"/>
        </w:rPr>
      </w:pPr>
      <w:proofErr w:type="gramStart"/>
      <w:r w:rsidRPr="00F372BC">
        <w:rPr>
          <w:b/>
          <w:sz w:val="40"/>
          <w:szCs w:val="40"/>
        </w:rPr>
        <w:t>П</w:t>
      </w:r>
      <w:proofErr w:type="gramEnd"/>
      <w:r w:rsidRPr="00F372BC">
        <w:rPr>
          <w:b/>
          <w:sz w:val="40"/>
          <w:szCs w:val="40"/>
        </w:rPr>
        <w:t xml:space="preserve"> А М Я Т К А</w:t>
      </w:r>
    </w:p>
    <w:p w:rsidR="00E97E1D" w:rsidRPr="00F372BC" w:rsidRDefault="00E97E1D" w:rsidP="00E97E1D">
      <w:pPr>
        <w:jc w:val="center"/>
        <w:rPr>
          <w:b/>
          <w:i/>
          <w:iCs/>
          <w:sz w:val="30"/>
          <w:szCs w:val="30"/>
        </w:rPr>
      </w:pPr>
    </w:p>
    <w:p w:rsidR="00E97E1D" w:rsidRPr="003E4E84" w:rsidRDefault="00E97E1D" w:rsidP="00E97E1D">
      <w:pPr>
        <w:jc w:val="center"/>
        <w:rPr>
          <w:b/>
          <w:iCs/>
          <w:sz w:val="40"/>
          <w:szCs w:val="40"/>
        </w:rPr>
      </w:pPr>
      <w:r w:rsidRPr="003E4E84">
        <w:rPr>
          <w:b/>
          <w:iCs/>
          <w:sz w:val="40"/>
          <w:szCs w:val="40"/>
        </w:rPr>
        <w:t xml:space="preserve">для предпринимателей при проведении </w:t>
      </w:r>
    </w:p>
    <w:p w:rsidR="00E97E1D" w:rsidRPr="003E4E84" w:rsidRDefault="00E97E1D" w:rsidP="00E97E1D">
      <w:pPr>
        <w:jc w:val="center"/>
        <w:rPr>
          <w:b/>
          <w:iCs/>
          <w:sz w:val="40"/>
          <w:szCs w:val="40"/>
        </w:rPr>
      </w:pPr>
      <w:r w:rsidRPr="003E4E84">
        <w:rPr>
          <w:b/>
          <w:iCs/>
          <w:sz w:val="40"/>
          <w:szCs w:val="40"/>
        </w:rPr>
        <w:t>контрольных  (надзорных) мероприятий</w:t>
      </w:r>
    </w:p>
    <w:p w:rsidR="00E97E1D" w:rsidRPr="003E4E84" w:rsidRDefault="00E97E1D" w:rsidP="00E97E1D">
      <w:pPr>
        <w:rPr>
          <w:iCs/>
          <w:sz w:val="40"/>
          <w:szCs w:val="40"/>
        </w:rPr>
      </w:pPr>
    </w:p>
    <w:p w:rsidR="00E97E1D" w:rsidRPr="003E4E84" w:rsidRDefault="00E97E1D" w:rsidP="00E97E1D">
      <w:pPr>
        <w:rPr>
          <w:sz w:val="40"/>
          <w:szCs w:val="40"/>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r>
        <w:rPr>
          <w:sz w:val="28"/>
          <w:szCs w:val="28"/>
        </w:rPr>
        <w:t xml:space="preserve">                                                      Смидович </w:t>
      </w:r>
    </w:p>
    <w:p w:rsidR="00E97E1D" w:rsidRDefault="00E97E1D" w:rsidP="00E97E1D">
      <w:pPr>
        <w:rPr>
          <w:sz w:val="28"/>
          <w:szCs w:val="28"/>
        </w:rPr>
      </w:pPr>
      <w:r>
        <w:rPr>
          <w:sz w:val="28"/>
          <w:szCs w:val="28"/>
        </w:rPr>
        <w:t xml:space="preserve">                                                           2016</w:t>
      </w:r>
    </w:p>
    <w:p w:rsidR="00E97E1D" w:rsidRDefault="00E97E1D" w:rsidP="00E97E1D">
      <w:pPr>
        <w:rPr>
          <w:sz w:val="28"/>
          <w:szCs w:val="28"/>
        </w:rPr>
      </w:pPr>
    </w:p>
    <w:p w:rsidR="00E97E1D" w:rsidRDefault="00E97E1D" w:rsidP="00E97E1D">
      <w:pPr>
        <w:rPr>
          <w:sz w:val="28"/>
          <w:szCs w:val="28"/>
        </w:rPr>
      </w:pPr>
    </w:p>
    <w:p w:rsidR="00E97E1D" w:rsidRDefault="00E97E1D" w:rsidP="00E97E1D">
      <w:pPr>
        <w:jc w:val="both"/>
        <w:rPr>
          <w:sz w:val="28"/>
          <w:szCs w:val="28"/>
        </w:rPr>
      </w:pPr>
      <w:proofErr w:type="spellStart"/>
      <w:r>
        <w:rPr>
          <w:b/>
          <w:bCs/>
          <w:sz w:val="28"/>
          <w:szCs w:val="28"/>
        </w:rPr>
        <w:t>Балаев</w:t>
      </w:r>
      <w:proofErr w:type="spellEnd"/>
      <w:r>
        <w:rPr>
          <w:b/>
          <w:bCs/>
          <w:sz w:val="28"/>
          <w:szCs w:val="28"/>
        </w:rPr>
        <w:t xml:space="preserve"> Виктор Викторович -</w:t>
      </w:r>
      <w:r>
        <w:rPr>
          <w:sz w:val="28"/>
          <w:szCs w:val="28"/>
        </w:rPr>
        <w:t xml:space="preserve"> прокурор Смидовичского района Еврейской автономной области</w:t>
      </w:r>
    </w:p>
    <w:p w:rsidR="00E97E1D" w:rsidRDefault="00E97E1D" w:rsidP="00E97E1D">
      <w:pPr>
        <w:rPr>
          <w:sz w:val="28"/>
          <w:szCs w:val="28"/>
        </w:rPr>
      </w:pPr>
    </w:p>
    <w:p w:rsidR="00E97E1D" w:rsidRPr="00243EA1" w:rsidRDefault="00E97E1D" w:rsidP="00E97E1D">
      <w:pPr>
        <w:jc w:val="both"/>
        <w:rPr>
          <w:sz w:val="28"/>
          <w:szCs w:val="28"/>
        </w:rPr>
      </w:pPr>
      <w:proofErr w:type="spellStart"/>
      <w:r>
        <w:rPr>
          <w:b/>
          <w:bCs/>
          <w:sz w:val="28"/>
          <w:szCs w:val="28"/>
        </w:rPr>
        <w:t>Подолякин</w:t>
      </w:r>
      <w:proofErr w:type="spellEnd"/>
      <w:r>
        <w:rPr>
          <w:b/>
          <w:bCs/>
          <w:sz w:val="28"/>
          <w:szCs w:val="28"/>
        </w:rPr>
        <w:t xml:space="preserve"> Илья Владимирович - </w:t>
      </w:r>
      <w:r w:rsidRPr="00243EA1">
        <w:rPr>
          <w:bCs/>
          <w:sz w:val="28"/>
          <w:szCs w:val="28"/>
        </w:rPr>
        <w:t xml:space="preserve">старший помощник прокурора Смидовичского района </w:t>
      </w:r>
      <w:r w:rsidRPr="00243EA1">
        <w:rPr>
          <w:sz w:val="28"/>
          <w:szCs w:val="28"/>
        </w:rPr>
        <w:t xml:space="preserve"> Еврейской автономной области</w:t>
      </w:r>
    </w:p>
    <w:p w:rsidR="00E97E1D" w:rsidRDefault="00E97E1D" w:rsidP="00E97E1D">
      <w:pPr>
        <w:jc w:val="both"/>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rPr>
          <w:sz w:val="28"/>
          <w:szCs w:val="28"/>
        </w:rPr>
      </w:pPr>
    </w:p>
    <w:p w:rsidR="00E97E1D" w:rsidRDefault="00E97E1D" w:rsidP="00E97E1D">
      <w:pPr>
        <w:jc w:val="center"/>
        <w:rPr>
          <w:sz w:val="28"/>
          <w:szCs w:val="28"/>
        </w:rPr>
      </w:pPr>
      <w:r>
        <w:rPr>
          <w:sz w:val="28"/>
          <w:szCs w:val="28"/>
        </w:rPr>
        <w:t xml:space="preserve">ВВЕДЕНИЕ </w:t>
      </w:r>
    </w:p>
    <w:p w:rsidR="00E97E1D" w:rsidRDefault="00E97E1D" w:rsidP="00E97E1D">
      <w:pPr>
        <w:jc w:val="center"/>
        <w:rPr>
          <w:sz w:val="28"/>
          <w:szCs w:val="28"/>
        </w:rPr>
      </w:pPr>
    </w:p>
    <w:p w:rsidR="00E97E1D" w:rsidRDefault="00E97E1D" w:rsidP="00E97E1D">
      <w:pPr>
        <w:ind w:firstLine="708"/>
        <w:jc w:val="both"/>
        <w:rPr>
          <w:sz w:val="28"/>
          <w:szCs w:val="28"/>
        </w:rPr>
      </w:pPr>
      <w:r>
        <w:rPr>
          <w:sz w:val="28"/>
          <w:szCs w:val="28"/>
        </w:rPr>
        <w:t>Предпринимательство как самостоятельная инициативная деятельность является одной из форм реализации закрепленных в Конституции Российской Федерации прав и свобод человека и гражданина, составляющих основу конституционного строя.</w:t>
      </w:r>
    </w:p>
    <w:p w:rsidR="00E97E1D" w:rsidRDefault="00E97E1D" w:rsidP="00E97E1D">
      <w:pPr>
        <w:ind w:firstLine="708"/>
        <w:jc w:val="both"/>
        <w:rPr>
          <w:sz w:val="28"/>
          <w:szCs w:val="28"/>
        </w:rPr>
      </w:pPr>
      <w:r>
        <w:rPr>
          <w:sz w:val="28"/>
          <w:szCs w:val="28"/>
        </w:rPr>
        <w:t>Развитие предпринимательства представляет собой приоритетное направление российской государственной экономической политики. Поэтому основная задача государства заключается в обеспечении надлежащих гарантий развития предпринимательства, охране и защите прав предпринимателей.</w:t>
      </w:r>
    </w:p>
    <w:p w:rsidR="00E97E1D" w:rsidRDefault="00E97E1D" w:rsidP="00E97E1D">
      <w:pPr>
        <w:ind w:firstLine="708"/>
        <w:jc w:val="both"/>
        <w:rPr>
          <w:sz w:val="28"/>
          <w:szCs w:val="28"/>
        </w:rPr>
      </w:pPr>
      <w:r>
        <w:rPr>
          <w:sz w:val="28"/>
          <w:szCs w:val="28"/>
        </w:rPr>
        <w:t>Принятый Федеральный закон от 26.12.2008 г. №294-ФЗ «</w:t>
      </w:r>
      <w:r>
        <w:rPr>
          <w:iCs/>
          <w:sz w:val="28"/>
          <w:szCs w:val="28"/>
        </w:rPr>
        <w:t>О</w:t>
      </w:r>
      <w:r>
        <w:rPr>
          <w:i/>
          <w:iCs/>
          <w:sz w:val="28"/>
          <w:szCs w:val="28"/>
        </w:rPr>
        <w:t xml:space="preserve"> </w:t>
      </w:r>
      <w:r>
        <w:rPr>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детализировал порядок организации и проведения органами власти контрольно-надзорных мероприятий.</w:t>
      </w:r>
    </w:p>
    <w:p w:rsidR="00E97E1D" w:rsidRDefault="00E97E1D" w:rsidP="00E97E1D">
      <w:pPr>
        <w:jc w:val="both"/>
        <w:rPr>
          <w:sz w:val="28"/>
          <w:szCs w:val="28"/>
        </w:rPr>
      </w:pPr>
      <w:r>
        <w:rPr>
          <w:sz w:val="28"/>
          <w:szCs w:val="28"/>
        </w:rPr>
        <w:tab/>
        <w:t>Вносимые изменения в Закон скорректировали осуществление контрольно-надзорных мероприятий  в определенных сферах деятельности.</w:t>
      </w:r>
    </w:p>
    <w:p w:rsidR="00E97E1D" w:rsidRDefault="00E97E1D" w:rsidP="00E97E1D">
      <w:pPr>
        <w:jc w:val="both"/>
        <w:rPr>
          <w:sz w:val="28"/>
          <w:szCs w:val="28"/>
        </w:rPr>
      </w:pPr>
      <w:r>
        <w:rPr>
          <w:sz w:val="28"/>
          <w:szCs w:val="28"/>
        </w:rPr>
        <w:tab/>
        <w:t xml:space="preserve">Вместе с тем,  несмотря на обширный </w:t>
      </w:r>
      <w:proofErr w:type="gramStart"/>
      <w:r>
        <w:rPr>
          <w:sz w:val="28"/>
          <w:szCs w:val="28"/>
        </w:rPr>
        <w:t>перечень</w:t>
      </w:r>
      <w:proofErr w:type="gramEnd"/>
      <w:r>
        <w:rPr>
          <w:sz w:val="28"/>
          <w:szCs w:val="28"/>
        </w:rPr>
        <w:t xml:space="preserve"> нормативно-правовых актов в данной области при осуществлении надзорной деятельности возникают трудности </w:t>
      </w:r>
      <w:proofErr w:type="spellStart"/>
      <w:r>
        <w:rPr>
          <w:sz w:val="28"/>
          <w:szCs w:val="28"/>
        </w:rPr>
        <w:t>правоприменения</w:t>
      </w:r>
      <w:proofErr w:type="spellEnd"/>
      <w:r>
        <w:rPr>
          <w:sz w:val="28"/>
          <w:szCs w:val="28"/>
        </w:rPr>
        <w:t>.</w:t>
      </w:r>
    </w:p>
    <w:p w:rsidR="00E97E1D" w:rsidRDefault="00E97E1D" w:rsidP="00E97E1D">
      <w:pPr>
        <w:jc w:val="both"/>
        <w:rPr>
          <w:sz w:val="28"/>
          <w:szCs w:val="28"/>
        </w:rPr>
      </w:pPr>
      <w:r>
        <w:rPr>
          <w:sz w:val="28"/>
          <w:szCs w:val="28"/>
        </w:rPr>
        <w:tab/>
        <w:t xml:space="preserve">В представленной брошюре содержатся наиболее часто возникающие вопросы у предпринимателей  и  ответы на них, подготовленные с указанием конкретных правовых норм и изложенные в доступной форме. </w:t>
      </w:r>
    </w:p>
    <w:p w:rsidR="00E97E1D" w:rsidRDefault="00E97E1D" w:rsidP="00E97E1D">
      <w:pPr>
        <w:rPr>
          <w:sz w:val="28"/>
          <w:szCs w:val="28"/>
        </w:rPr>
      </w:pPr>
    </w:p>
    <w:p w:rsidR="002E6A2C" w:rsidRDefault="002E6A2C"/>
    <w:p w:rsidR="00343D10" w:rsidRDefault="00343D10"/>
    <w:p w:rsidR="00343D10" w:rsidRDefault="00343D10"/>
    <w:p w:rsidR="00343D10" w:rsidRDefault="00343D10"/>
    <w:p w:rsidR="00343D10" w:rsidRDefault="00343D10"/>
    <w:p w:rsidR="00343D10" w:rsidRDefault="00343D10"/>
    <w:p w:rsidR="00343D10" w:rsidRDefault="00343D10"/>
    <w:p w:rsidR="00343D10" w:rsidRDefault="00343D10"/>
    <w:p w:rsidR="00343D10" w:rsidRDefault="00343D10"/>
    <w:p w:rsidR="00343D10" w:rsidRDefault="00343D10"/>
    <w:p w:rsidR="00343D10" w:rsidRDefault="00343D10"/>
    <w:p w:rsidR="00343D10" w:rsidRDefault="00343D10"/>
    <w:p w:rsidR="00343D10" w:rsidRDefault="00343D10"/>
    <w:p w:rsidR="00343D10" w:rsidRDefault="00343D10"/>
    <w:p w:rsidR="00343D10" w:rsidRDefault="00343D10"/>
    <w:p w:rsidR="00343D10" w:rsidRDefault="00343D10"/>
    <w:p w:rsidR="00343D10" w:rsidRDefault="00343D10"/>
    <w:p w:rsidR="00343D10" w:rsidRDefault="00343D10"/>
    <w:p w:rsidR="00343D10" w:rsidRDefault="00343D10"/>
    <w:p w:rsidR="00343D10" w:rsidRDefault="00343D10"/>
    <w:p w:rsidR="00343D10" w:rsidRDefault="00343D10"/>
    <w:p w:rsidR="00343D10" w:rsidRDefault="00343D10"/>
    <w:p w:rsidR="00343D10" w:rsidRDefault="00343D10" w:rsidP="00343D10">
      <w:pPr>
        <w:jc w:val="center"/>
        <w:rPr>
          <w:sz w:val="28"/>
          <w:szCs w:val="28"/>
        </w:rPr>
        <w:sectPr w:rsidR="00343D10">
          <w:pgSz w:w="11906" w:h="16838"/>
          <w:pgMar w:top="1134" w:right="850" w:bottom="1134" w:left="1701" w:header="720" w:footer="720" w:gutter="0"/>
          <w:cols w:space="720"/>
          <w:docGrid w:linePitch="360"/>
        </w:sectPr>
      </w:pPr>
    </w:p>
    <w:p w:rsidR="00343D10" w:rsidRPr="00874840" w:rsidRDefault="00343D10" w:rsidP="00343D10">
      <w:pPr>
        <w:jc w:val="center"/>
      </w:pPr>
      <w:r w:rsidRPr="00874840">
        <w:rPr>
          <w:sz w:val="28"/>
          <w:szCs w:val="28"/>
        </w:rPr>
        <w:lastRenderedPageBreak/>
        <w:t>Ответы на вопросы предпринимателей при проведении контрольных (надзорных) мероприятий</w:t>
      </w:r>
    </w:p>
    <w:p w:rsidR="00343D10" w:rsidRDefault="00343D10" w:rsidP="00343D10"/>
    <w:tbl>
      <w:tblPr>
        <w:tblW w:w="0" w:type="auto"/>
        <w:tblInd w:w="-15" w:type="dxa"/>
        <w:tblLayout w:type="fixed"/>
        <w:tblLook w:val="0000"/>
      </w:tblPr>
      <w:tblGrid>
        <w:gridCol w:w="648"/>
        <w:gridCol w:w="3600"/>
        <w:gridCol w:w="5220"/>
        <w:gridCol w:w="5282"/>
      </w:tblGrid>
      <w:tr w:rsidR="00343D10" w:rsidRPr="00874840" w:rsidTr="00991FCA">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sz w:val="28"/>
                <w:szCs w:val="28"/>
              </w:rPr>
            </w:pPr>
            <w:r w:rsidRPr="00874840">
              <w:t>№</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sz w:val="28"/>
                <w:szCs w:val="28"/>
              </w:rPr>
            </w:pPr>
            <w:r w:rsidRPr="00874840">
              <w:rPr>
                <w:sz w:val="28"/>
                <w:szCs w:val="28"/>
              </w:rPr>
              <w:t>вопрос</w:t>
            </w: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snapToGrid w:val="0"/>
              <w:rPr>
                <w:sz w:val="28"/>
                <w:szCs w:val="28"/>
              </w:rPr>
            </w:pPr>
            <w:r w:rsidRPr="00874840">
              <w:rPr>
                <w:sz w:val="28"/>
                <w:szCs w:val="28"/>
              </w:rPr>
              <w:t>ответ</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r w:rsidRPr="00874840">
              <w:rPr>
                <w:sz w:val="28"/>
                <w:szCs w:val="28"/>
              </w:rPr>
              <w:t>примечания</w:t>
            </w:r>
          </w:p>
        </w:tc>
      </w:tr>
      <w:tr w:rsidR="00343D10" w:rsidRPr="00874840" w:rsidTr="00991FCA">
        <w:trPr>
          <w:trHeight w:val="6302"/>
        </w:trPr>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rPr>
            </w:pPr>
            <w:r w:rsidRPr="00874840">
              <w:rPr>
                <w:b/>
              </w:rPr>
              <w:t>1.</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r w:rsidRPr="00874840">
              <w:rPr>
                <w:b/>
              </w:rPr>
              <w:t>Какие нормативные правовые акты для защиты свои права</w:t>
            </w:r>
          </w:p>
          <w:p w:rsidR="00343D10" w:rsidRPr="00874840" w:rsidRDefault="00343D10" w:rsidP="00991FCA">
            <w:r w:rsidRPr="00874840">
              <w:rPr>
                <w:b/>
              </w:rPr>
              <w:t xml:space="preserve"> должен знать руководитель (предприниматель)? </w:t>
            </w:r>
          </w:p>
          <w:p w:rsidR="00343D10" w:rsidRPr="00874840" w:rsidRDefault="00343D10" w:rsidP="00991FCA"/>
          <w:p w:rsidR="00343D10" w:rsidRPr="00874840" w:rsidRDefault="00343D10" w:rsidP="00991FCA"/>
          <w:p w:rsidR="00343D10" w:rsidRPr="00874840" w:rsidRDefault="00343D10" w:rsidP="00991FCA"/>
          <w:p w:rsidR="00343D10" w:rsidRPr="00874840" w:rsidRDefault="00343D10" w:rsidP="00991FCA"/>
          <w:p w:rsidR="00343D10" w:rsidRPr="00874840" w:rsidRDefault="00343D10" w:rsidP="00991FCA"/>
          <w:p w:rsidR="00343D10" w:rsidRPr="00874840" w:rsidRDefault="00343D10" w:rsidP="00991FCA"/>
          <w:p w:rsidR="00343D10" w:rsidRPr="00874840" w:rsidRDefault="00343D10" w:rsidP="00991FCA"/>
          <w:p w:rsidR="00343D10" w:rsidRPr="00874840" w:rsidRDefault="00343D10" w:rsidP="00991FCA"/>
          <w:p w:rsidR="00343D10" w:rsidRPr="00874840" w:rsidRDefault="00343D10" w:rsidP="00991FCA"/>
          <w:p w:rsidR="00343D10" w:rsidRPr="00874840" w:rsidRDefault="00343D10" w:rsidP="00991FCA"/>
          <w:p w:rsidR="00343D10" w:rsidRPr="00874840" w:rsidRDefault="00343D10" w:rsidP="00991FCA"/>
          <w:p w:rsidR="00343D10" w:rsidRPr="00874840" w:rsidRDefault="00343D10" w:rsidP="00991FCA"/>
          <w:p w:rsidR="00343D10" w:rsidRPr="00874840" w:rsidRDefault="00343D10" w:rsidP="00991FCA"/>
          <w:p w:rsidR="00343D10" w:rsidRPr="00874840" w:rsidRDefault="00343D10" w:rsidP="00991FCA"/>
          <w:p w:rsidR="00343D10" w:rsidRPr="00874840" w:rsidRDefault="00343D10" w:rsidP="00991FCA"/>
          <w:p w:rsidR="00343D10" w:rsidRPr="00874840" w:rsidRDefault="00343D10" w:rsidP="00991FCA"/>
          <w:p w:rsidR="00343D10" w:rsidRPr="00874840" w:rsidRDefault="00343D10" w:rsidP="00991FCA"/>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pPr>
            <w:r w:rsidRPr="00874840">
              <w:t>- Федеральный закон от 26.12.2008 г. №294-ФЗ «О защите прав юридических лиц и индивидуальных предпринимателей при осуществлении государственного к</w:t>
            </w:r>
            <w:bookmarkStart w:id="0" w:name="_GoBack"/>
            <w:bookmarkEnd w:id="0"/>
            <w:r w:rsidRPr="00874840">
              <w:t>онтроля (надзора) и муниципального контроля" (далее – Закон №294-ФЗ);</w:t>
            </w:r>
          </w:p>
          <w:p w:rsidR="00343D10" w:rsidRPr="00874840" w:rsidRDefault="00343D10" w:rsidP="00991FCA">
            <w:pPr>
              <w:pStyle w:val="ConsPlusNormal"/>
              <w:jc w:val="both"/>
            </w:pPr>
            <w:r w:rsidRPr="00874840">
              <w:t xml:space="preserve">- </w:t>
            </w:r>
            <w:hyperlink r:id="rId4" w:history="1">
              <w:r w:rsidRPr="00874840">
                <w:rPr>
                  <w:rStyle w:val="a3"/>
                </w:rPr>
                <w:t>Правила</w:t>
              </w:r>
            </w:hyperlink>
            <w:r w:rsidRPr="00874840">
              <w:t xml:space="preserve"> представления уведомлений о начале осуществления отдельных видов предпринимательской деятельности и учета указанных уведомлений (утв. Постановлением Правительства РФ от 16.07.2009 г. N584),</w:t>
            </w:r>
          </w:p>
          <w:p w:rsidR="00343D10" w:rsidRPr="00874840" w:rsidRDefault="00343D10" w:rsidP="00991FCA">
            <w:pPr>
              <w:pStyle w:val="ConsPlusNormal"/>
              <w:jc w:val="both"/>
            </w:pPr>
            <w:proofErr w:type="gramStart"/>
            <w:r w:rsidRPr="00874840">
              <w:t xml:space="preserve">- Административный </w:t>
            </w:r>
            <w:hyperlink r:id="rId5" w:history="1">
              <w:r w:rsidRPr="00874840">
                <w:rPr>
                  <w:rStyle w:val="a3"/>
                </w:rPr>
                <w:t>регламент</w:t>
              </w:r>
            </w:hyperlink>
            <w:r w:rsidRPr="00874840">
              <w:t xml:space="preserve">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16.07.2009 г. N584 (утв. Приказом </w:t>
            </w:r>
            <w:proofErr w:type="spellStart"/>
            <w:r w:rsidRPr="00874840">
              <w:t>Роспотребнадзора</w:t>
            </w:r>
            <w:proofErr w:type="spellEnd"/>
            <w:r w:rsidRPr="00874840">
              <w:t xml:space="preserve"> от 19.07.2012 г. N779) и т.д.</w:t>
            </w:r>
            <w:proofErr w:type="gramEnd"/>
          </w:p>
          <w:p w:rsidR="00343D10" w:rsidRPr="00874840" w:rsidRDefault="00343D10" w:rsidP="00991FCA">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jc w:val="both"/>
            </w:pPr>
            <w:proofErr w:type="gramStart"/>
            <w:r w:rsidRPr="00874840">
              <w:t>Согласно ч. 4 ст.1 Закона №294-ФЗ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видов государственного контроля (надзора), указанных в данной статье Закона</w:t>
            </w:r>
            <w:proofErr w:type="gramEnd"/>
          </w:p>
          <w:p w:rsidR="00343D10" w:rsidRPr="00874840" w:rsidRDefault="00343D10" w:rsidP="00991FCA">
            <w:pPr>
              <w:jc w:val="both"/>
            </w:pPr>
          </w:p>
          <w:p w:rsidR="00343D10" w:rsidRPr="00874840" w:rsidRDefault="00343D10" w:rsidP="00991FCA">
            <w:pPr>
              <w:jc w:val="both"/>
            </w:pPr>
          </w:p>
          <w:p w:rsidR="00343D10" w:rsidRPr="00874840" w:rsidRDefault="00343D10" w:rsidP="00991FCA">
            <w:pPr>
              <w:jc w:val="both"/>
            </w:pPr>
          </w:p>
          <w:p w:rsidR="00343D10" w:rsidRPr="00874840" w:rsidRDefault="00343D10" w:rsidP="00991FCA">
            <w:pPr>
              <w:jc w:val="both"/>
            </w:pPr>
          </w:p>
          <w:p w:rsidR="00343D10" w:rsidRPr="00874840" w:rsidRDefault="00343D10" w:rsidP="00991FCA">
            <w:pPr>
              <w:jc w:val="both"/>
            </w:pPr>
          </w:p>
          <w:p w:rsidR="00343D10" w:rsidRPr="00874840" w:rsidRDefault="00343D10" w:rsidP="00991FCA">
            <w:pPr>
              <w:jc w:val="both"/>
            </w:pPr>
          </w:p>
          <w:p w:rsidR="00343D10" w:rsidRPr="00874840" w:rsidRDefault="00343D10" w:rsidP="00991FCA">
            <w:pPr>
              <w:jc w:val="both"/>
            </w:pPr>
          </w:p>
          <w:p w:rsidR="00343D10" w:rsidRPr="00874840" w:rsidRDefault="00343D10" w:rsidP="00991FCA">
            <w:pPr>
              <w:jc w:val="both"/>
            </w:pPr>
          </w:p>
          <w:p w:rsidR="00343D10" w:rsidRPr="00874840" w:rsidRDefault="00343D10" w:rsidP="00991FCA">
            <w:pPr>
              <w:jc w:val="both"/>
            </w:pPr>
          </w:p>
          <w:p w:rsidR="00343D10" w:rsidRPr="00874840" w:rsidRDefault="00343D10" w:rsidP="00991FCA">
            <w:pPr>
              <w:jc w:val="both"/>
            </w:pPr>
          </w:p>
          <w:p w:rsidR="00343D10" w:rsidRPr="00874840" w:rsidRDefault="00343D10" w:rsidP="00991FCA">
            <w:pPr>
              <w:jc w:val="both"/>
            </w:pPr>
          </w:p>
        </w:tc>
      </w:tr>
      <w:tr w:rsidR="00343D10" w:rsidRPr="00874840" w:rsidTr="00991FCA">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rPr>
            </w:pPr>
            <w:r w:rsidRPr="00874840">
              <w:rPr>
                <w:b/>
              </w:rPr>
              <w:t>2.</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r w:rsidRPr="00874840">
              <w:rPr>
                <w:b/>
              </w:rPr>
              <w:t>В каких случаях, кого и в каком порядке предприниматели обязаны уведомлять о начале осуществления своей деятельности?</w:t>
            </w:r>
          </w:p>
          <w:p w:rsidR="00343D10" w:rsidRPr="00874840" w:rsidRDefault="00343D10" w:rsidP="00991FCA"/>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pPr>
            <w:r w:rsidRPr="00874840">
              <w:t xml:space="preserve">Начало осуществления отдельных видов предпринимательской деятельности требует предварительного уведомления соответствующего </w:t>
            </w:r>
            <w:hyperlink r:id="rId6" w:history="1">
              <w:r w:rsidRPr="00874840">
                <w:rPr>
                  <w:rStyle w:val="a3"/>
                </w:rPr>
                <w:t>уполномоченного органа</w:t>
              </w:r>
            </w:hyperlink>
            <w:r w:rsidRPr="00874840">
              <w:t xml:space="preserve">                (</w:t>
            </w:r>
            <w:hyperlink r:id="rId7" w:history="1">
              <w:r w:rsidRPr="00874840">
                <w:rPr>
                  <w:rStyle w:val="a3"/>
                </w:rPr>
                <w:t>ч. 1 ст. 8</w:t>
              </w:r>
            </w:hyperlink>
            <w:r w:rsidRPr="00874840">
              <w:t xml:space="preserve"> Закона). Уведомление должно представляться при выполнении работ (оказании услуг) в составе видов деятельности, </w:t>
            </w:r>
            <w:r w:rsidRPr="00874840">
              <w:lastRenderedPageBreak/>
              <w:t xml:space="preserve">перечисленных в </w:t>
            </w:r>
            <w:hyperlink r:id="rId8" w:history="1">
              <w:r w:rsidRPr="00874840">
                <w:rPr>
                  <w:rStyle w:val="a3"/>
                </w:rPr>
                <w:t>ч. 2 ст. 8</w:t>
              </w:r>
            </w:hyperlink>
            <w:r w:rsidRPr="00874840">
              <w:t xml:space="preserve"> Закона. </w:t>
            </w:r>
          </w:p>
          <w:p w:rsidR="00343D10" w:rsidRPr="00874840" w:rsidRDefault="00343D10" w:rsidP="00991FCA">
            <w:pPr>
              <w:pStyle w:val="ConsPlusNormal"/>
              <w:jc w:val="both"/>
            </w:pPr>
            <w:proofErr w:type="gramStart"/>
            <w:r w:rsidRPr="00874840">
              <w:t>В этот перечень входят, в частности, гостиничные услуги, бытовые услуги, услуги общественного питания, услуги по перевозкам, розничная и оптовая торговля, производство ряда товаров (одежды, обуви, хлеба, молочной продукции, соков и безалкогольных напитков, сахара, мебели, стройматериалов), турагентская деятельность.</w:t>
            </w:r>
            <w:proofErr w:type="gramEnd"/>
          </w:p>
          <w:p w:rsidR="00343D10" w:rsidRPr="00874840" w:rsidRDefault="00D309E8" w:rsidP="00991FCA">
            <w:pPr>
              <w:pStyle w:val="ConsPlusNormal"/>
              <w:jc w:val="both"/>
            </w:pPr>
            <w:hyperlink r:id="rId9" w:history="1">
              <w:r w:rsidR="00343D10" w:rsidRPr="00874840">
                <w:rPr>
                  <w:rStyle w:val="a3"/>
                </w:rPr>
                <w:t>Подробный перечень</w:t>
              </w:r>
            </w:hyperlink>
            <w:r w:rsidR="00343D10" w:rsidRPr="00874840">
              <w:t xml:space="preserve"> работ и услуг в составе отдельных видов предпринимательской деятельности, о начале осуществления которых необходимо подать уведомление, приведен в </w:t>
            </w:r>
            <w:hyperlink r:id="rId10" w:history="1">
              <w:r w:rsidR="00343D10" w:rsidRPr="00874840">
                <w:rPr>
                  <w:rStyle w:val="a3"/>
                </w:rPr>
                <w:t>Приложении N 1</w:t>
              </w:r>
            </w:hyperlink>
            <w:r w:rsidR="00343D10" w:rsidRPr="00874840">
              <w:t xml:space="preserve"> к Правилам.</w:t>
            </w:r>
          </w:p>
          <w:p w:rsidR="00343D10" w:rsidRPr="00874840" w:rsidRDefault="00343D10" w:rsidP="00991FCA">
            <w:pPr>
              <w:pStyle w:val="ConsPlusNormal"/>
              <w:jc w:val="both"/>
            </w:pPr>
            <w:r w:rsidRPr="00874840">
              <w:t xml:space="preserve">В зависимости от вида осуществляемой деятельности уведомление должно представляться </w:t>
            </w:r>
            <w:proofErr w:type="gramStart"/>
            <w:r w:rsidRPr="00874840">
              <w:t>в</w:t>
            </w:r>
            <w:proofErr w:type="gramEnd"/>
            <w:r w:rsidRPr="00874840">
              <w:t>:</w:t>
            </w:r>
          </w:p>
          <w:p w:rsidR="00343D10" w:rsidRPr="00874840" w:rsidRDefault="00343D10" w:rsidP="00991FCA">
            <w:pPr>
              <w:pStyle w:val="ConsPlusNormal"/>
              <w:jc w:val="both"/>
            </w:pPr>
            <w:r w:rsidRPr="00874840">
              <w:t xml:space="preserve">- </w:t>
            </w:r>
            <w:proofErr w:type="spellStart"/>
            <w:r w:rsidRPr="00874840">
              <w:rPr>
                <w:b/>
                <w:bCs/>
              </w:rPr>
              <w:t>Роспотребнадзор</w:t>
            </w:r>
            <w:proofErr w:type="spellEnd"/>
            <w:r w:rsidRPr="00874840">
              <w:t xml:space="preserve"> (его территориальные органы) - по общему правилу, за исключением случаев, указанных ниже (п. 3 Правил),</w:t>
            </w:r>
          </w:p>
          <w:p w:rsidR="00343D10" w:rsidRPr="00874840" w:rsidRDefault="00343D10" w:rsidP="00991FCA">
            <w:pPr>
              <w:pStyle w:val="ConsPlusNormal"/>
              <w:jc w:val="both"/>
            </w:pPr>
            <w:r w:rsidRPr="00874840">
              <w:t xml:space="preserve">- </w:t>
            </w:r>
            <w:r w:rsidRPr="00874840">
              <w:rPr>
                <w:b/>
                <w:bCs/>
              </w:rPr>
              <w:t>Федеральное медико-биологическое агентство</w:t>
            </w:r>
            <w:r w:rsidRPr="00874840">
              <w:t xml:space="preserve"> (его территориальные органы) -                           в случаях, когда работы (услуги), уведомление по которым по общему правилу должно подаваться в </w:t>
            </w:r>
            <w:proofErr w:type="spellStart"/>
            <w:r w:rsidRPr="00874840">
              <w:t>Роспотребнадзор</w:t>
            </w:r>
            <w:proofErr w:type="spellEnd"/>
            <w:r w:rsidRPr="00874840">
              <w:t xml:space="preserve"> (его территориальные органы), выполняются (оказываются) на территории, обслуживаемой ФМБА России (п. 4 Правил). Перечень территорий, обслуживаемых ФМБА России, утвержден распоряжением Правительства РФ от 21.08.2006 г. N1156-р. Большая часть этих территорий относится к закрытым административно-территориальным </w:t>
            </w:r>
            <w:r w:rsidRPr="00874840">
              <w:lastRenderedPageBreak/>
              <w:t>образованиям,</w:t>
            </w:r>
          </w:p>
          <w:p w:rsidR="00343D10" w:rsidRPr="00874840" w:rsidRDefault="00343D10" w:rsidP="00991FCA">
            <w:pPr>
              <w:pStyle w:val="ConsPlusNormal"/>
              <w:jc w:val="both"/>
            </w:pPr>
            <w:r w:rsidRPr="00874840">
              <w:t xml:space="preserve">- </w:t>
            </w:r>
            <w:proofErr w:type="spellStart"/>
            <w:r w:rsidRPr="00874840">
              <w:rPr>
                <w:b/>
                <w:bCs/>
              </w:rPr>
              <w:t>Ространснадзор</w:t>
            </w:r>
            <w:proofErr w:type="spellEnd"/>
            <w:r w:rsidRPr="00874840">
              <w:t xml:space="preserve"> (его территориальные органы) - при оказании услуг по перевозке пассажиров, багажа и грузов автомобильным транспортом, услуг по перевозке грузов морским и внутренним водным транспортом, услуг по перевозке железнодорожным транспортом грузов, </w:t>
            </w:r>
            <w:proofErr w:type="spellStart"/>
            <w:r w:rsidRPr="00874840">
              <w:t>грузобагажа</w:t>
            </w:r>
            <w:proofErr w:type="spellEnd"/>
            <w:r w:rsidRPr="00874840">
              <w:t>, предусмотренных перечнем (п. 5 Правил),</w:t>
            </w:r>
          </w:p>
          <w:p w:rsidR="00343D10" w:rsidRPr="00874840" w:rsidRDefault="00343D10" w:rsidP="00991FCA">
            <w:pPr>
              <w:pStyle w:val="ConsPlusNormal"/>
              <w:jc w:val="both"/>
            </w:pPr>
            <w:r w:rsidRPr="00874840">
              <w:t xml:space="preserve">- </w:t>
            </w:r>
            <w:proofErr w:type="spellStart"/>
            <w:r w:rsidRPr="00874840">
              <w:rPr>
                <w:b/>
                <w:bCs/>
              </w:rPr>
              <w:t>Роструд</w:t>
            </w:r>
            <w:proofErr w:type="spellEnd"/>
            <w:r w:rsidRPr="00874840">
              <w:t xml:space="preserve"> (его территориальные органы) - при оказании социальных услуг (п. 5(1) Правил),</w:t>
            </w:r>
          </w:p>
          <w:p w:rsidR="00343D10" w:rsidRPr="00874840" w:rsidRDefault="00343D10" w:rsidP="00991FCA">
            <w:pPr>
              <w:pStyle w:val="ConsPlusNormal"/>
              <w:jc w:val="both"/>
            </w:pPr>
            <w:r w:rsidRPr="00874840">
              <w:t xml:space="preserve">- </w:t>
            </w:r>
            <w:r w:rsidRPr="00874840">
              <w:rPr>
                <w:b/>
                <w:bCs/>
              </w:rPr>
              <w:t>МЧС России</w:t>
            </w:r>
            <w:r w:rsidRPr="00874840">
              <w:t xml:space="preserve"> (его территориальные органы) - при выполнении работ по производству </w:t>
            </w:r>
            <w:proofErr w:type="spellStart"/>
            <w:r w:rsidRPr="00874840">
              <w:t>пожарно</w:t>
            </w:r>
            <w:proofErr w:type="spellEnd"/>
            <w:r w:rsidRPr="00874840">
              <w:t xml:space="preserve"> - технической продукции, предусмотренных перечнем (п. 5(2) Правил),</w:t>
            </w:r>
          </w:p>
          <w:p w:rsidR="00343D10" w:rsidRPr="00874840" w:rsidRDefault="00343D10" w:rsidP="00991FCA">
            <w:pPr>
              <w:pStyle w:val="ConsPlusNormal"/>
              <w:jc w:val="both"/>
            </w:pPr>
            <w:r w:rsidRPr="00874840">
              <w:t xml:space="preserve">- </w:t>
            </w:r>
            <w:proofErr w:type="spellStart"/>
            <w:r w:rsidRPr="00874840">
              <w:rPr>
                <w:b/>
                <w:bCs/>
              </w:rPr>
              <w:t>Росстандарт</w:t>
            </w:r>
            <w:proofErr w:type="spellEnd"/>
            <w:r w:rsidRPr="00874840">
              <w:t xml:space="preserve"> (его территориальные органы) - при выполнении работ по производству низковольтного оборудования и производству эталонов единиц величин, стандартных образцов и средств измерений, предусмотренных перечнем (п. 5(3) Правил),</w:t>
            </w:r>
          </w:p>
          <w:p w:rsidR="00343D10" w:rsidRPr="00874840" w:rsidRDefault="00343D10" w:rsidP="00991FCA">
            <w:pPr>
              <w:pStyle w:val="ConsPlusNormal"/>
              <w:jc w:val="both"/>
            </w:pPr>
            <w:r w:rsidRPr="00874840">
              <w:t xml:space="preserve">- орган исполнительной власти субъекта РФ, осуществляющий </w:t>
            </w:r>
            <w:r w:rsidRPr="00874840">
              <w:rPr>
                <w:b/>
                <w:bCs/>
              </w:rPr>
              <w:t>государственный жилищный надзор</w:t>
            </w:r>
            <w:r w:rsidRPr="00874840">
              <w:t xml:space="preserve"> - при оказании услуг по управлению многоквартирными домами, оказании услуг или выполнении работ по содержанию и ремонту общего имущества в многоквартирных домах, предусмотренных перечнем (п. 5(5) Правил),</w:t>
            </w:r>
          </w:p>
          <w:p w:rsidR="00343D10" w:rsidRPr="00874840" w:rsidRDefault="00343D10" w:rsidP="00991FCA">
            <w:pPr>
              <w:pStyle w:val="ConsPlusNormal"/>
              <w:jc w:val="both"/>
            </w:pPr>
            <w:r w:rsidRPr="00874840">
              <w:t xml:space="preserve">- орган исполнительной власти субъекта РФ, осуществляющий </w:t>
            </w:r>
            <w:r w:rsidRPr="00874840">
              <w:rPr>
                <w:b/>
                <w:bCs/>
              </w:rPr>
              <w:t>региональный государственный ветеринарный надзор</w:t>
            </w:r>
            <w:r w:rsidRPr="00874840">
              <w:t xml:space="preserve">, - при производстве готовых кормов для животных               </w:t>
            </w:r>
            <w:r w:rsidRPr="00874840">
              <w:lastRenderedPageBreak/>
              <w:t>(п. 5(6) Правил).</w:t>
            </w:r>
          </w:p>
          <w:p w:rsidR="00343D10" w:rsidRPr="00874840" w:rsidRDefault="00343D10" w:rsidP="00991FCA">
            <w:pPr>
              <w:pStyle w:val="ConsPlusNormal"/>
              <w:jc w:val="both"/>
            </w:pPr>
            <w:r w:rsidRPr="00874840">
              <w:t xml:space="preserve">- </w:t>
            </w:r>
            <w:proofErr w:type="spellStart"/>
            <w:r w:rsidRPr="00874840">
              <w:rPr>
                <w:b/>
                <w:bCs/>
              </w:rPr>
              <w:t>Ростехнадзор</w:t>
            </w:r>
            <w:proofErr w:type="spellEnd"/>
            <w:r w:rsidRPr="00874840">
              <w:t xml:space="preserve"> - при выполнении работ (оказании услуг) по эксплуатации взрывоопасных и химически опасных производственных объектов IV класса опасности (п. 5(7) Правил),</w:t>
            </w:r>
          </w:p>
          <w:p w:rsidR="00343D10" w:rsidRPr="00874840" w:rsidRDefault="00343D10" w:rsidP="00991FCA">
            <w:pPr>
              <w:pStyle w:val="ConsPlusNormal"/>
              <w:jc w:val="both"/>
            </w:pPr>
            <w:r w:rsidRPr="00874840">
              <w:t xml:space="preserve">- </w:t>
            </w:r>
            <w:r w:rsidRPr="00874840">
              <w:rPr>
                <w:b/>
                <w:bCs/>
              </w:rPr>
              <w:t>Росздравнадзор</w:t>
            </w:r>
            <w:r w:rsidRPr="00874840">
              <w:t xml:space="preserve"> - при выполнении работ (оказании услуг) по осуществлению деятельности в сфере обращения медицинских изделий (п. 5(8) Правил).</w:t>
            </w:r>
          </w:p>
          <w:p w:rsidR="00343D10" w:rsidRPr="00874840" w:rsidRDefault="00343D10" w:rsidP="00991FCA">
            <w:pPr>
              <w:pStyle w:val="ConsPlusNormal"/>
              <w:jc w:val="both"/>
            </w:pPr>
            <w:r w:rsidRPr="00874840">
              <w:t xml:space="preserve">Согласно п. п. 3 - 6 Правил уведомление может подаваться как в сам уполномоченный госорган, так и в его территориальные органы. На практике уведомление представляется именно в территориальные органы. В п. 21 Регламента </w:t>
            </w:r>
            <w:proofErr w:type="spellStart"/>
            <w:r w:rsidRPr="00874840">
              <w:t>Роспотребнадзора</w:t>
            </w:r>
            <w:proofErr w:type="spellEnd"/>
            <w:r w:rsidRPr="00874840">
              <w:t xml:space="preserve">, п. 12 Регламента ФМБА России, п. 14 Регламента </w:t>
            </w:r>
            <w:proofErr w:type="spellStart"/>
            <w:r w:rsidRPr="00874840">
              <w:t>Ространснадзора</w:t>
            </w:r>
            <w:proofErr w:type="spellEnd"/>
            <w:r w:rsidRPr="00874840">
              <w:t xml:space="preserve">, п. 11 Регламента </w:t>
            </w:r>
            <w:proofErr w:type="spellStart"/>
            <w:r w:rsidRPr="00874840">
              <w:t>Ростехнадзора</w:t>
            </w:r>
            <w:proofErr w:type="spellEnd"/>
            <w:r w:rsidRPr="00874840">
              <w:t xml:space="preserve"> прямо предусмотрено, что, если необходимо представить уведомление в данные ведомства, оно должно подаваться в их территориальные органы.</w:t>
            </w:r>
          </w:p>
          <w:p w:rsidR="00343D10" w:rsidRPr="00874840" w:rsidRDefault="00343D10" w:rsidP="00991FCA">
            <w:pPr>
              <w:pStyle w:val="ConsPlusNormal"/>
              <w:jc w:val="both"/>
            </w:pPr>
            <w:r w:rsidRPr="00874840">
              <w:t>Перечни территориальных органов указанных ведом</w:t>
            </w:r>
            <w:proofErr w:type="gramStart"/>
            <w:r w:rsidRPr="00874840">
              <w:t>ств пр</w:t>
            </w:r>
            <w:proofErr w:type="gramEnd"/>
            <w:r w:rsidRPr="00874840">
              <w:t>иведены на сайтах:</w:t>
            </w:r>
          </w:p>
          <w:p w:rsidR="00343D10" w:rsidRPr="00874840" w:rsidRDefault="00343D10" w:rsidP="00991FCA">
            <w:pPr>
              <w:pStyle w:val="ConsPlusNormal"/>
              <w:jc w:val="both"/>
            </w:pPr>
            <w:r w:rsidRPr="00874840">
              <w:t xml:space="preserve">- </w:t>
            </w:r>
            <w:proofErr w:type="spellStart"/>
            <w:r w:rsidRPr="00874840">
              <w:t>Роспотребнадзора</w:t>
            </w:r>
            <w:proofErr w:type="spellEnd"/>
            <w:r w:rsidRPr="00874840">
              <w:t xml:space="preserve"> - </w:t>
            </w:r>
            <w:proofErr w:type="spellStart"/>
            <w:r w:rsidRPr="00874840">
              <w:t>www.rospotrebnadzor.ru</w:t>
            </w:r>
            <w:proofErr w:type="spellEnd"/>
            <w:r w:rsidRPr="00874840">
              <w:t xml:space="preserve"> (перечень территориальных органов </w:t>
            </w:r>
            <w:proofErr w:type="spellStart"/>
            <w:r w:rsidRPr="00874840">
              <w:t>Роспотребнадзора</w:t>
            </w:r>
            <w:proofErr w:type="spellEnd"/>
            <w:r w:rsidRPr="00874840">
              <w:t xml:space="preserve"> и их контактная информация приведены в Приложении N1 к Регламенту </w:t>
            </w:r>
            <w:proofErr w:type="spellStart"/>
            <w:r w:rsidRPr="00874840">
              <w:t>Роспотребнадзора</w:t>
            </w:r>
            <w:proofErr w:type="spellEnd"/>
            <w:r w:rsidRPr="00874840">
              <w:t>),</w:t>
            </w:r>
          </w:p>
          <w:p w:rsidR="00343D10" w:rsidRPr="00874840" w:rsidRDefault="00343D10" w:rsidP="00991FCA">
            <w:pPr>
              <w:pStyle w:val="ConsPlusNormal"/>
              <w:jc w:val="both"/>
            </w:pPr>
            <w:r w:rsidRPr="00874840">
              <w:t>- ФМБА России - www.fmbaros.ru (перечень территориальных органов ФМБА России и их контактная информация приведены в Приложении N1 к Регламенту ФМБА России),</w:t>
            </w:r>
          </w:p>
          <w:p w:rsidR="00343D10" w:rsidRPr="00874840" w:rsidRDefault="00343D10" w:rsidP="00991FCA">
            <w:pPr>
              <w:pStyle w:val="ConsPlusNormal"/>
              <w:jc w:val="both"/>
            </w:pPr>
            <w:r w:rsidRPr="00874840">
              <w:lastRenderedPageBreak/>
              <w:t xml:space="preserve">- </w:t>
            </w:r>
            <w:proofErr w:type="spellStart"/>
            <w:r w:rsidRPr="00874840">
              <w:t>Ространснадзора</w:t>
            </w:r>
            <w:proofErr w:type="spellEnd"/>
            <w:r w:rsidRPr="00874840">
              <w:t xml:space="preserve"> — </w:t>
            </w:r>
            <w:proofErr w:type="spellStart"/>
            <w:r w:rsidRPr="00874840">
              <w:t>www.rostransnadzor.ru</w:t>
            </w:r>
            <w:proofErr w:type="spellEnd"/>
            <w:r w:rsidRPr="00874840">
              <w:t>,</w:t>
            </w:r>
          </w:p>
          <w:p w:rsidR="00343D10" w:rsidRPr="00874840" w:rsidRDefault="00343D10" w:rsidP="00991FCA">
            <w:pPr>
              <w:pStyle w:val="ConsPlusNormal"/>
              <w:jc w:val="both"/>
            </w:pPr>
            <w:r w:rsidRPr="00874840">
              <w:t xml:space="preserve">- </w:t>
            </w:r>
            <w:proofErr w:type="spellStart"/>
            <w:r w:rsidRPr="00874840">
              <w:t>Роструда</w:t>
            </w:r>
            <w:proofErr w:type="spellEnd"/>
            <w:r w:rsidRPr="00874840">
              <w:t xml:space="preserve"> — </w:t>
            </w:r>
            <w:proofErr w:type="spellStart"/>
            <w:r w:rsidRPr="00874840">
              <w:t>www.rostrud.ru</w:t>
            </w:r>
            <w:proofErr w:type="spellEnd"/>
            <w:r w:rsidRPr="00874840">
              <w:t>,</w:t>
            </w:r>
          </w:p>
          <w:p w:rsidR="00343D10" w:rsidRPr="00874840" w:rsidRDefault="00343D10" w:rsidP="00991FCA">
            <w:pPr>
              <w:pStyle w:val="ConsPlusNormal"/>
              <w:jc w:val="both"/>
            </w:pPr>
            <w:r w:rsidRPr="00874840">
              <w:t>- МЧС России — www.mchs.gov.ru,</w:t>
            </w:r>
          </w:p>
          <w:p w:rsidR="00343D10" w:rsidRPr="00874840" w:rsidRDefault="00343D10" w:rsidP="00991FCA">
            <w:pPr>
              <w:pStyle w:val="ConsPlusNormal"/>
              <w:jc w:val="both"/>
            </w:pPr>
            <w:r w:rsidRPr="00874840">
              <w:t xml:space="preserve">- </w:t>
            </w:r>
            <w:proofErr w:type="spellStart"/>
            <w:r w:rsidRPr="00874840">
              <w:t>Росстандарта</w:t>
            </w:r>
            <w:proofErr w:type="spellEnd"/>
            <w:r w:rsidRPr="00874840">
              <w:t xml:space="preserve"> — </w:t>
            </w:r>
            <w:proofErr w:type="spellStart"/>
            <w:r w:rsidRPr="00874840">
              <w:t>www.gost.ru</w:t>
            </w:r>
            <w:proofErr w:type="spellEnd"/>
            <w:r w:rsidRPr="00874840">
              <w:t>,</w:t>
            </w:r>
          </w:p>
          <w:p w:rsidR="00343D10" w:rsidRPr="00874840" w:rsidRDefault="00343D10" w:rsidP="00991FCA">
            <w:pPr>
              <w:pStyle w:val="ConsPlusNormal"/>
              <w:jc w:val="both"/>
            </w:pPr>
            <w:r w:rsidRPr="00874840">
              <w:t xml:space="preserve">- </w:t>
            </w:r>
            <w:proofErr w:type="spellStart"/>
            <w:r w:rsidRPr="00874840">
              <w:t>Ростехнадзора</w:t>
            </w:r>
            <w:proofErr w:type="spellEnd"/>
            <w:r w:rsidRPr="00874840">
              <w:t xml:space="preserve"> — </w:t>
            </w:r>
            <w:proofErr w:type="spellStart"/>
            <w:r w:rsidRPr="00874840">
              <w:t>www.gosnadzor.ru</w:t>
            </w:r>
            <w:proofErr w:type="spellEnd"/>
            <w:r w:rsidRPr="00874840">
              <w:t>,</w:t>
            </w:r>
          </w:p>
          <w:p w:rsidR="00343D10" w:rsidRPr="00874840" w:rsidRDefault="00343D10" w:rsidP="00991FCA">
            <w:pPr>
              <w:pStyle w:val="ConsPlusNormal"/>
              <w:jc w:val="both"/>
            </w:pPr>
            <w:r w:rsidRPr="00874840">
              <w:t>- Росздравнадзора - www.roszdravnadzor.ru.</w:t>
            </w:r>
          </w:p>
          <w:p w:rsidR="00343D10" w:rsidRPr="00874840" w:rsidRDefault="00343D10" w:rsidP="00991FCA">
            <w:pPr>
              <w:pStyle w:val="ConsPlusNormal"/>
              <w:ind w:firstLine="540"/>
              <w:jc w:val="both"/>
            </w:pPr>
          </w:p>
          <w:p w:rsidR="00343D10" w:rsidRPr="00874840" w:rsidRDefault="00343D10" w:rsidP="00991FCA">
            <w:pPr>
              <w:pStyle w:val="ConsPlusNormal"/>
              <w:jc w:val="both"/>
            </w:pPr>
            <w:r w:rsidRPr="00874840">
              <w:t>Представлять уведомление следует в соответствующий орган по месту предполагаемого фактического осуществления работ (оказания услуг) (п. 6 Правил).</w:t>
            </w:r>
          </w:p>
          <w:p w:rsidR="00343D10" w:rsidRPr="00874840" w:rsidRDefault="00343D10" w:rsidP="00991FCA">
            <w:pPr>
              <w:pStyle w:val="ConsPlusNormal"/>
              <w:jc w:val="both"/>
            </w:pPr>
            <w:r w:rsidRPr="00874840">
              <w:t>Форма и порядок таких уведомлений регламентирован ч. 8 ст. 8 Закона №294-ФЗ</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pStyle w:val="ConsPlusNormal"/>
              <w:jc w:val="both"/>
            </w:pPr>
            <w:r w:rsidRPr="00874840">
              <w:lastRenderedPageBreak/>
              <w:t xml:space="preserve">Непредставление уведомления о начале осуществления предпринимательской деятельности (если подача такого уведомления обязательна) является административным правонарушением, за которое в </w:t>
            </w:r>
            <w:hyperlink r:id="rId11" w:history="1">
              <w:r w:rsidRPr="00874840">
                <w:rPr>
                  <w:rStyle w:val="a3"/>
                </w:rPr>
                <w:t>ч. 1 ст. 19.7.5-1</w:t>
              </w:r>
            </w:hyperlink>
            <w:r w:rsidRPr="00874840">
              <w:t xml:space="preserve"> КоАП РФ установлена ответственность в виде штрафа в размере:</w:t>
            </w:r>
          </w:p>
          <w:p w:rsidR="00343D10" w:rsidRPr="00874840" w:rsidRDefault="00343D10" w:rsidP="00991FCA">
            <w:pPr>
              <w:pStyle w:val="ConsPlusNormal"/>
              <w:jc w:val="both"/>
            </w:pPr>
            <w:bookmarkStart w:id="1" w:name="Par1"/>
            <w:bookmarkEnd w:id="1"/>
            <w:r w:rsidRPr="00874840">
              <w:lastRenderedPageBreak/>
              <w:t xml:space="preserve">- для </w:t>
            </w:r>
            <w:r w:rsidRPr="00874840">
              <w:rPr>
                <w:b/>
                <w:bCs/>
              </w:rPr>
              <w:t>должностных лиц</w:t>
            </w:r>
            <w:r w:rsidRPr="00874840">
              <w:t xml:space="preserve"> (в том числе индивидуальных предпринимателей - примечание к </w:t>
            </w:r>
            <w:hyperlink r:id="rId12" w:history="1">
              <w:r w:rsidRPr="00874840">
                <w:rPr>
                  <w:rStyle w:val="a3"/>
                </w:rPr>
                <w:t>ст. 2.4</w:t>
              </w:r>
            </w:hyperlink>
            <w:r w:rsidRPr="00874840">
              <w:t xml:space="preserve"> КоАП РФ) - от 3000 до 5000 руб. Должностными лицами признаются руководители и иные работники организаций, выполняющие организационно-распорядительные или административно-хозяйственные функции (примечание к </w:t>
            </w:r>
            <w:hyperlink r:id="rId13" w:history="1">
              <w:r w:rsidRPr="00874840">
                <w:rPr>
                  <w:rStyle w:val="a3"/>
                </w:rPr>
                <w:t>ст. 2.4</w:t>
              </w:r>
            </w:hyperlink>
            <w:r w:rsidRPr="00874840">
              <w:t xml:space="preserve"> КоАП РФ),</w:t>
            </w:r>
          </w:p>
          <w:p w:rsidR="00343D10" w:rsidRPr="00874840" w:rsidRDefault="00343D10" w:rsidP="00991FCA">
            <w:pPr>
              <w:pStyle w:val="ConsPlusNormal"/>
              <w:jc w:val="both"/>
            </w:pPr>
            <w:r w:rsidRPr="00874840">
              <w:t xml:space="preserve">- для </w:t>
            </w:r>
            <w:r w:rsidRPr="00874840">
              <w:rPr>
                <w:b/>
                <w:bCs/>
              </w:rPr>
              <w:t>юридических лиц</w:t>
            </w:r>
            <w:r w:rsidRPr="00874840">
              <w:t xml:space="preserve"> - от 10 000 до 20 000 руб.</w:t>
            </w:r>
          </w:p>
          <w:p w:rsidR="00343D10" w:rsidRPr="00874840" w:rsidRDefault="00343D10" w:rsidP="00991FCA">
            <w:pPr>
              <w:pStyle w:val="ConsPlusNormal"/>
              <w:jc w:val="both"/>
            </w:pPr>
            <w:r w:rsidRPr="00874840">
              <w:t xml:space="preserve">За представление уведомления о начале осуществления предпринимательской деятельности, содержащего недостоверные сведения (если подача уведомления обязательна), </w:t>
            </w:r>
            <w:hyperlink r:id="rId14" w:history="1">
              <w:r w:rsidRPr="00874840">
                <w:rPr>
                  <w:rStyle w:val="a3"/>
                </w:rPr>
                <w:t>ч. 2 ст. 19.7.5-1</w:t>
              </w:r>
            </w:hyperlink>
            <w:r w:rsidRPr="00874840">
              <w:t xml:space="preserve"> КоАП РФ установлена административная ответственность в виде штрафа в размере:</w:t>
            </w:r>
          </w:p>
          <w:p w:rsidR="00343D10" w:rsidRPr="00874840" w:rsidRDefault="00343D10" w:rsidP="00991FCA">
            <w:pPr>
              <w:pStyle w:val="ConsPlusNormal"/>
              <w:jc w:val="both"/>
            </w:pPr>
            <w:r w:rsidRPr="00874840">
              <w:t xml:space="preserve">- для </w:t>
            </w:r>
            <w:hyperlink w:anchor="Par1" w:history="1">
              <w:r w:rsidRPr="00874840">
                <w:rPr>
                  <w:rStyle w:val="a3"/>
                  <w:b/>
                  <w:bCs/>
                </w:rPr>
                <w:t>должностных лиц</w:t>
              </w:r>
            </w:hyperlink>
            <w:r w:rsidRPr="00874840">
              <w:t xml:space="preserve"> (в том числе индивидуальных предпринимателей - примечание к </w:t>
            </w:r>
            <w:hyperlink r:id="rId15" w:history="1">
              <w:r w:rsidRPr="00874840">
                <w:rPr>
                  <w:rStyle w:val="a3"/>
                </w:rPr>
                <w:t>ст. 2.4</w:t>
              </w:r>
            </w:hyperlink>
            <w:r w:rsidRPr="00874840">
              <w:t xml:space="preserve"> КоАП РФ) - от 5000 до 10 000 руб.,</w:t>
            </w:r>
          </w:p>
          <w:p w:rsidR="00343D10" w:rsidRPr="00874840" w:rsidRDefault="00343D10" w:rsidP="00991FCA">
            <w:pPr>
              <w:pStyle w:val="ConsPlusNormal"/>
              <w:jc w:val="both"/>
            </w:pPr>
            <w:r w:rsidRPr="00874840">
              <w:t xml:space="preserve">- для </w:t>
            </w:r>
            <w:r w:rsidRPr="00874840">
              <w:rPr>
                <w:b/>
                <w:bCs/>
              </w:rPr>
              <w:t>юридических лиц</w:t>
            </w:r>
            <w:r w:rsidRPr="00874840">
              <w:t xml:space="preserve"> - от 20 000 до 30 000 руб.</w:t>
            </w:r>
          </w:p>
          <w:p w:rsidR="00343D10" w:rsidRPr="00874840" w:rsidRDefault="00343D10" w:rsidP="00991FCA">
            <w:pPr>
              <w:jc w:val="both"/>
            </w:pPr>
          </w:p>
        </w:tc>
      </w:tr>
      <w:tr w:rsidR="00343D10" w:rsidRPr="00874840" w:rsidTr="00991FCA">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rPr>
            </w:pPr>
            <w:r w:rsidRPr="00874840">
              <w:rPr>
                <w:b/>
              </w:rPr>
              <w:lastRenderedPageBreak/>
              <w:t>3.</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r w:rsidRPr="00874840">
              <w:rPr>
                <w:b/>
              </w:rPr>
              <w:t xml:space="preserve">Какие существуют виды контроля? </w:t>
            </w: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rPr>
                <w:b/>
              </w:rPr>
            </w:pPr>
            <w:r w:rsidRPr="00874840">
              <w:t>Статьей 2 Закона №294-ФЗ определены следующие виды контроля (надзора):</w:t>
            </w:r>
          </w:p>
          <w:p w:rsidR="00343D10" w:rsidRPr="00874840" w:rsidRDefault="00343D10" w:rsidP="00991FCA">
            <w:pPr>
              <w:pStyle w:val="ConsPlusNormal"/>
              <w:jc w:val="both"/>
              <w:rPr>
                <w:b/>
              </w:rPr>
            </w:pPr>
            <w:r w:rsidRPr="00874840">
              <w:rPr>
                <w:b/>
              </w:rPr>
              <w:t>-федеральный государственный контроль (надзор)</w:t>
            </w:r>
            <w:r w:rsidRPr="00874840">
              <w:t xml:space="preserve">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w:t>
            </w:r>
          </w:p>
          <w:p w:rsidR="00343D10" w:rsidRPr="00874840" w:rsidRDefault="00343D10" w:rsidP="00991FCA">
            <w:pPr>
              <w:pStyle w:val="ConsPlusNormal"/>
              <w:jc w:val="both"/>
              <w:rPr>
                <w:b/>
              </w:rPr>
            </w:pPr>
            <w:r w:rsidRPr="00874840">
              <w:rPr>
                <w:b/>
              </w:rPr>
              <w:t>-региональный государственный контроль (надзор)</w:t>
            </w:r>
            <w:r w:rsidRPr="00874840">
              <w:t xml:space="preserve">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w:t>
            </w:r>
          </w:p>
          <w:p w:rsidR="00343D10" w:rsidRPr="00874840" w:rsidRDefault="00343D10" w:rsidP="00991FCA">
            <w:pPr>
              <w:pStyle w:val="ConsPlusNormal"/>
              <w:jc w:val="both"/>
            </w:pPr>
            <w:proofErr w:type="gramStart"/>
            <w:r w:rsidRPr="00874840">
              <w:rPr>
                <w:b/>
              </w:rPr>
              <w:t>-муниципальный контроль</w:t>
            </w:r>
            <w:r w:rsidRPr="00874840">
              <w:t xml:space="preserve"> - деятельность органов местного самоуправления, уполномоченных в соответствии с </w:t>
            </w:r>
            <w:r w:rsidRPr="00874840">
              <w:lastRenderedPageBreak/>
              <w:t>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p>
          <w:p w:rsidR="00343D10" w:rsidRPr="00874840" w:rsidRDefault="00343D10" w:rsidP="00991FCA">
            <w:pPr>
              <w:pStyle w:val="ConsPlusNormal"/>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pStyle w:val="ConsPlusNormal"/>
              <w:jc w:val="both"/>
            </w:pPr>
            <w:r w:rsidRPr="00874840">
              <w:lastRenderedPageBreak/>
              <w:t xml:space="preserve">Например, к федеральным органам контроля (надзора) относятся: МЧС, МВД, </w:t>
            </w:r>
            <w:proofErr w:type="spellStart"/>
            <w:r w:rsidRPr="00874840">
              <w:t>Ростехнадзор</w:t>
            </w:r>
            <w:proofErr w:type="spellEnd"/>
            <w:r w:rsidRPr="00874840">
              <w:t xml:space="preserve">, </w:t>
            </w:r>
            <w:proofErr w:type="spellStart"/>
            <w:r w:rsidRPr="00874840">
              <w:t>Ространснадзор</w:t>
            </w:r>
            <w:proofErr w:type="spellEnd"/>
            <w:r w:rsidRPr="00874840">
              <w:t xml:space="preserve">, </w:t>
            </w:r>
            <w:proofErr w:type="spellStart"/>
            <w:r w:rsidRPr="00874840">
              <w:t>Роспотребнадзор</w:t>
            </w:r>
            <w:proofErr w:type="spellEnd"/>
            <w:r w:rsidRPr="00874840">
              <w:t>, УФСКН, Росздравнадзор и т.д.</w:t>
            </w:r>
          </w:p>
          <w:p w:rsidR="00343D10" w:rsidRPr="00874840" w:rsidRDefault="00343D10" w:rsidP="00991FCA">
            <w:pPr>
              <w:pStyle w:val="ConsPlusNormal"/>
              <w:jc w:val="both"/>
            </w:pPr>
            <w:r w:rsidRPr="00874840">
              <w:t>Региональные органы государственного контроля (надзора): министерство здравоохранения Саратовской области, министерство образования Саратовской области, Государственная жилищная инспекции Саратовской области, комитет государственного регулирования тарифов и т.д.</w:t>
            </w:r>
          </w:p>
          <w:p w:rsidR="00343D10" w:rsidRPr="00874840" w:rsidRDefault="00343D10" w:rsidP="00991FCA">
            <w:pPr>
              <w:pStyle w:val="ConsPlusNormal"/>
              <w:jc w:val="both"/>
            </w:pPr>
            <w:r w:rsidRPr="00874840">
              <w:t>Виды муниципального контроля определены в ст.ст. 14, 15, 16 Федерального закона от 06.10.2003 г. №131-ФЗ «Об общих принципах организации местного самоуправления в Российской Федерации»:</w:t>
            </w:r>
          </w:p>
          <w:p w:rsidR="00343D10" w:rsidRPr="00874840" w:rsidRDefault="00343D10" w:rsidP="00991FCA">
            <w:pPr>
              <w:pStyle w:val="ConsPlusNormal"/>
              <w:jc w:val="both"/>
            </w:pPr>
            <w:r w:rsidRPr="00874840">
              <w:t xml:space="preserve">- муниципальный </w:t>
            </w:r>
            <w:proofErr w:type="gramStart"/>
            <w:r w:rsidRPr="00874840">
              <w:t>контроль за</w:t>
            </w:r>
            <w:proofErr w:type="gramEnd"/>
            <w:r w:rsidRPr="00874840">
              <w:t xml:space="preserve"> сохранностью автомобильных дорог,</w:t>
            </w:r>
          </w:p>
          <w:p w:rsidR="00343D10" w:rsidRPr="00874840" w:rsidRDefault="00343D10" w:rsidP="00991FCA">
            <w:pPr>
              <w:pStyle w:val="ConsPlusNormal"/>
              <w:jc w:val="both"/>
            </w:pPr>
            <w:r w:rsidRPr="00874840">
              <w:t xml:space="preserve">-муниципальный жилищный контроль, муниципальный лесной контроль, </w:t>
            </w:r>
            <w:proofErr w:type="gramStart"/>
            <w:r w:rsidRPr="00874840">
              <w:t>-</w:t>
            </w:r>
            <w:r w:rsidRPr="00874840">
              <w:lastRenderedPageBreak/>
              <w:t>м</w:t>
            </w:r>
            <w:proofErr w:type="gramEnd"/>
            <w:r w:rsidRPr="00874840">
              <w:t>униципальный земельный контроль,  -муниципальный контроль за соблюдением требований, установленных муниципальными правовыми актами, принятыми по вопросам местного значения.</w:t>
            </w:r>
          </w:p>
          <w:p w:rsidR="00343D10" w:rsidRPr="00874840" w:rsidRDefault="00343D10" w:rsidP="00991FCA">
            <w:pPr>
              <w:pStyle w:val="ConsPlusNormal"/>
              <w:ind w:firstLine="540"/>
              <w:jc w:val="both"/>
            </w:pPr>
          </w:p>
        </w:tc>
      </w:tr>
      <w:tr w:rsidR="00343D10" w:rsidRPr="00874840" w:rsidTr="00991FCA">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rPr>
            </w:pPr>
            <w:r w:rsidRPr="00874840">
              <w:rPr>
                <w:b/>
              </w:rPr>
              <w:lastRenderedPageBreak/>
              <w:t>4.</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r w:rsidRPr="00874840">
              <w:rPr>
                <w:b/>
              </w:rPr>
              <w:t>Все ли виды государственного контроля (надзора) регламентируются Законом    № 294-ФЗ?</w:t>
            </w: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pPr>
            <w:r w:rsidRPr="00874840">
              <w:t xml:space="preserve">В силу </w:t>
            </w:r>
            <w:hyperlink r:id="rId16" w:history="1">
              <w:r w:rsidRPr="00874840">
                <w:rPr>
                  <w:rStyle w:val="a3"/>
                </w:rPr>
                <w:t>п. 9 ч. 4 ст. 1</w:t>
              </w:r>
            </w:hyperlink>
            <w:r w:rsidRPr="00874840">
              <w:t xml:space="preserve"> Закона №294-ФЗ особенности организации и проведения проверок, в том числе в части, касающейся вида, предмета, оснований проведения проверок, могут устанавливаться другими федеральными законами.</w:t>
            </w:r>
          </w:p>
          <w:p w:rsidR="00343D10" w:rsidRPr="00874840" w:rsidRDefault="00343D10" w:rsidP="00991FCA">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pStyle w:val="ConsPlusNormal"/>
              <w:jc w:val="both"/>
            </w:pPr>
            <w:r w:rsidRPr="00874840">
              <w:t>Статья содержит перечень видов государственного контроля и государственного надзора, в отношении которых отдельными федеральными законами могут устанавливаться особенности организации и проведения проверок.</w:t>
            </w:r>
          </w:p>
          <w:p w:rsidR="00343D10" w:rsidRPr="00874840" w:rsidRDefault="00343D10" w:rsidP="00991FCA">
            <w:pPr>
              <w:pStyle w:val="ConsPlusNormal"/>
              <w:ind w:firstLine="540"/>
              <w:jc w:val="both"/>
            </w:pPr>
          </w:p>
        </w:tc>
      </w:tr>
      <w:tr w:rsidR="00343D10" w:rsidRPr="00874840" w:rsidTr="00991FCA">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rPr>
            </w:pPr>
            <w:r w:rsidRPr="00874840">
              <w:rPr>
                <w:b/>
              </w:rPr>
              <w:t>5.</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r w:rsidRPr="00874840">
              <w:rPr>
                <w:b/>
              </w:rPr>
              <w:t>Проверка, рейд, осмотр,</w:t>
            </w:r>
            <w:r w:rsidRPr="00874840">
              <w:t xml:space="preserve"> </w:t>
            </w:r>
            <w:r w:rsidRPr="00874840">
              <w:rPr>
                <w:b/>
              </w:rPr>
              <w:t>обследование – понятие, компетенция органов, отличия.</w:t>
            </w: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pPr>
            <w:proofErr w:type="gramStart"/>
            <w:r w:rsidRPr="00874840">
              <w:t xml:space="preserve">Согласно п. 6 ч.1 ст. 2 Закона №294-ФЗ содержит только понятие </w:t>
            </w:r>
            <w:r w:rsidRPr="00874840">
              <w:rPr>
                <w:b/>
              </w:rPr>
              <w:t>проверка</w:t>
            </w:r>
            <w:r w:rsidRPr="00874840">
              <w:t xml:space="preserve">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w:t>
            </w:r>
            <w:r w:rsidRPr="00874840">
              <w:lastRenderedPageBreak/>
              <w:t>актами.</w:t>
            </w:r>
            <w:proofErr w:type="gramEnd"/>
          </w:p>
          <w:p w:rsidR="00343D10" w:rsidRPr="00874840" w:rsidRDefault="00343D10" w:rsidP="00991FCA">
            <w:pPr>
              <w:pStyle w:val="ConsPlusNormal"/>
              <w:jc w:val="both"/>
            </w:pPr>
            <w:r w:rsidRPr="00874840">
              <w:t>Ст. 13.2. Закона говорит лишь о случаях проведения планового (рейдового) осмотра органами контроля (надзора).</w:t>
            </w:r>
          </w:p>
          <w:p w:rsidR="00343D10" w:rsidRPr="00874840" w:rsidRDefault="00343D10" w:rsidP="00991FCA">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pStyle w:val="ConsPlusNormal"/>
              <w:jc w:val="both"/>
            </w:pPr>
            <w:r w:rsidRPr="00874840">
              <w:lastRenderedPageBreak/>
              <w:t>Закон №294-ФЗ не содержит понятий рейд, мониторинг, обследование, что является пробелом.</w:t>
            </w:r>
          </w:p>
          <w:p w:rsidR="00343D10" w:rsidRPr="00874840" w:rsidRDefault="00343D10" w:rsidP="00991FCA">
            <w:pPr>
              <w:jc w:val="both"/>
              <w:rPr>
                <w:bCs/>
              </w:rPr>
            </w:pPr>
            <w:r w:rsidRPr="00874840">
              <w:t xml:space="preserve">Представляется, что нормы Закона №294-ФЗ следует дополнить определением точных понятий: </w:t>
            </w:r>
          </w:p>
          <w:p w:rsidR="00343D10" w:rsidRPr="00874840" w:rsidRDefault="00343D10" w:rsidP="00991FCA">
            <w:pPr>
              <w:tabs>
                <w:tab w:val="left" w:pos="1134"/>
              </w:tabs>
              <w:jc w:val="both"/>
              <w:rPr>
                <w:bCs/>
              </w:rPr>
            </w:pPr>
            <w:r w:rsidRPr="00874840">
              <w:rPr>
                <w:bCs/>
              </w:rPr>
              <w:t>-рейдовый осмотр,</w:t>
            </w:r>
          </w:p>
          <w:p w:rsidR="00343D10" w:rsidRPr="00874840" w:rsidRDefault="00343D10" w:rsidP="00991FCA">
            <w:pPr>
              <w:tabs>
                <w:tab w:val="left" w:pos="1134"/>
              </w:tabs>
              <w:jc w:val="both"/>
              <w:rPr>
                <w:bCs/>
              </w:rPr>
            </w:pPr>
            <w:r w:rsidRPr="00874840">
              <w:rPr>
                <w:bCs/>
              </w:rPr>
              <w:t>-наблюдение,</w:t>
            </w:r>
          </w:p>
          <w:p w:rsidR="00343D10" w:rsidRPr="00874840" w:rsidRDefault="00343D10" w:rsidP="00991FCA">
            <w:pPr>
              <w:tabs>
                <w:tab w:val="left" w:pos="1134"/>
              </w:tabs>
              <w:jc w:val="both"/>
              <w:rPr>
                <w:bCs/>
              </w:rPr>
            </w:pPr>
            <w:r w:rsidRPr="00874840">
              <w:rPr>
                <w:bCs/>
              </w:rPr>
              <w:t>-мониторинг.</w:t>
            </w:r>
          </w:p>
          <w:p w:rsidR="00343D10" w:rsidRPr="00874840" w:rsidRDefault="00343D10" w:rsidP="00991FCA">
            <w:pPr>
              <w:tabs>
                <w:tab w:val="left" w:pos="1134"/>
              </w:tabs>
              <w:jc w:val="both"/>
            </w:pPr>
            <w:r w:rsidRPr="00874840">
              <w:rPr>
                <w:bCs/>
              </w:rPr>
              <w:t>контрольная закупка.</w:t>
            </w:r>
          </w:p>
          <w:p w:rsidR="00343D10" w:rsidRPr="00874840" w:rsidRDefault="00343D10" w:rsidP="00991FCA">
            <w:pPr>
              <w:pStyle w:val="ConsPlusNormal"/>
              <w:ind w:firstLine="540"/>
              <w:jc w:val="both"/>
            </w:pPr>
          </w:p>
        </w:tc>
      </w:tr>
      <w:tr w:rsidR="00343D10" w:rsidRPr="00874840" w:rsidTr="00991FCA">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rPr>
            </w:pPr>
            <w:r w:rsidRPr="00874840">
              <w:rPr>
                <w:b/>
              </w:rPr>
              <w:lastRenderedPageBreak/>
              <w:t>6.</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r w:rsidRPr="00874840">
              <w:rPr>
                <w:b/>
              </w:rPr>
              <w:t xml:space="preserve">Что такое </w:t>
            </w:r>
            <w:proofErr w:type="gramStart"/>
            <w:r w:rsidRPr="00874840">
              <w:rPr>
                <w:b/>
              </w:rPr>
              <w:t>риск-ориентированный</w:t>
            </w:r>
            <w:proofErr w:type="gramEnd"/>
            <w:r w:rsidRPr="00874840">
              <w:rPr>
                <w:b/>
              </w:rPr>
              <w:t xml:space="preserve">  подход при организации контроля?</w:t>
            </w: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pPr>
            <w:proofErr w:type="gramStart"/>
            <w:r w:rsidRPr="00874840">
              <w:t>Риск-ориентированный подход представляет собой метод организации и осуществления государственного контроля (надзора), при котором в предусмотренных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343D10" w:rsidRPr="00874840" w:rsidRDefault="00343D10" w:rsidP="00991FCA">
            <w:pPr>
              <w:pStyle w:val="ConsPlusNormal"/>
              <w:jc w:val="both"/>
            </w:pPr>
            <w:proofErr w:type="gramStart"/>
            <w:r w:rsidRPr="00874840">
              <w:t>Риск-ориентированный</w:t>
            </w:r>
            <w:proofErr w:type="gramEnd"/>
            <w:r w:rsidRPr="00874840">
              <w:t xml:space="preserve"> подход применяется                с 01.01.2018 г., но к отдельным видам контроля может применяться и раньше.</w:t>
            </w:r>
          </w:p>
          <w:p w:rsidR="00343D10" w:rsidRPr="00874840" w:rsidRDefault="00343D10" w:rsidP="00991FCA">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pStyle w:val="ConsPlusNormal"/>
              <w:jc w:val="both"/>
            </w:pPr>
            <w:r w:rsidRPr="00874840">
              <w:t xml:space="preserve">Применение риск-ориентированного подхода  направлено </w:t>
            </w:r>
            <w:proofErr w:type="gramStart"/>
            <w:r w:rsidRPr="00874840">
              <w:t>на</w:t>
            </w:r>
            <w:proofErr w:type="gramEnd"/>
            <w:r w:rsidRPr="00874840">
              <w:t>:</w:t>
            </w:r>
          </w:p>
          <w:p w:rsidR="00343D10" w:rsidRPr="00874840" w:rsidRDefault="00343D10" w:rsidP="00991FCA">
            <w:pPr>
              <w:pStyle w:val="ConsPlusNormal"/>
              <w:jc w:val="both"/>
            </w:pPr>
            <w:r w:rsidRPr="00874840">
              <w:t>- оптимальное использование трудовых, материальных и финансовых ресурсов, задействованных при осуществлении государственного контроля (надзора),</w:t>
            </w:r>
          </w:p>
          <w:p w:rsidR="00343D10" w:rsidRPr="00874840" w:rsidRDefault="00343D10" w:rsidP="00991FCA">
            <w:pPr>
              <w:pStyle w:val="ConsPlusNormal"/>
              <w:jc w:val="both"/>
            </w:pPr>
            <w:r w:rsidRPr="00874840">
              <w:t>- на снижение издержек юридических лиц, индивидуальных предпринимателей,</w:t>
            </w:r>
          </w:p>
          <w:p w:rsidR="00343D10" w:rsidRPr="00874840" w:rsidRDefault="00343D10" w:rsidP="00991FCA">
            <w:pPr>
              <w:pStyle w:val="ConsPlusNormal"/>
              <w:jc w:val="both"/>
            </w:pPr>
            <w:r w:rsidRPr="00874840">
              <w:t>- на повышение результативности деятельности органов государственного контроля (надзора) при организации отдельных видов государственного контроля (надзора).</w:t>
            </w:r>
          </w:p>
          <w:p w:rsidR="00343D10" w:rsidRPr="00874840" w:rsidRDefault="00343D10" w:rsidP="00991FCA">
            <w:pPr>
              <w:pStyle w:val="ConsPlusNormal"/>
              <w:jc w:val="both"/>
            </w:pPr>
            <w:r w:rsidRPr="00874840">
              <w:t>Правительством РФ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43D10" w:rsidRPr="00874840" w:rsidRDefault="00343D10" w:rsidP="00991FCA">
            <w:pPr>
              <w:pStyle w:val="ConsPlusNormal"/>
              <w:jc w:val="both"/>
            </w:pPr>
            <w:r w:rsidRPr="00874840">
              <w:t xml:space="preserve">- плановая проверка </w:t>
            </w:r>
            <w:proofErr w:type="gramStart"/>
            <w:r w:rsidRPr="00874840">
              <w:t>указанных</w:t>
            </w:r>
            <w:proofErr w:type="gramEnd"/>
            <w:r w:rsidRPr="00874840">
              <w:t xml:space="preserve"> юридического лица, индивидуального предпринимателя не проводится,</w:t>
            </w:r>
          </w:p>
          <w:p w:rsidR="00343D10" w:rsidRPr="00874840" w:rsidRDefault="00343D10" w:rsidP="00991FCA">
            <w:pPr>
              <w:pStyle w:val="ConsPlusNormal"/>
              <w:jc w:val="both"/>
            </w:pPr>
            <w:r w:rsidRPr="00874840">
              <w:t xml:space="preserve">- выездная плановая проверка </w:t>
            </w:r>
            <w:proofErr w:type="gramStart"/>
            <w:r w:rsidRPr="00874840">
              <w:t>названных</w:t>
            </w:r>
            <w:proofErr w:type="gramEnd"/>
            <w:r w:rsidRPr="00874840">
              <w:t xml:space="preserve"> юридического лица, индивидуального предпринимателя не проводится.</w:t>
            </w:r>
          </w:p>
          <w:p w:rsidR="00343D10" w:rsidRPr="00874840" w:rsidRDefault="00343D10" w:rsidP="00991FCA">
            <w:pPr>
              <w:pStyle w:val="ConsPlusNormal"/>
              <w:ind w:firstLine="540"/>
              <w:jc w:val="both"/>
            </w:pPr>
            <w:r w:rsidRPr="00874840">
              <w:t xml:space="preserve">Также Правительством РФ может быть установлен сокращенный срок проведения проверки в случае, если деятельность юридического лица, индивидуального </w:t>
            </w:r>
            <w:r w:rsidRPr="00874840">
              <w:lastRenderedPageBreak/>
              <w:t>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43D10" w:rsidRPr="00874840" w:rsidRDefault="00343D10" w:rsidP="00991FCA">
            <w:pPr>
              <w:pStyle w:val="ConsPlusNormal"/>
              <w:ind w:firstLine="540"/>
              <w:jc w:val="both"/>
            </w:pPr>
          </w:p>
        </w:tc>
      </w:tr>
      <w:tr w:rsidR="00343D10" w:rsidRPr="00874840" w:rsidTr="00991FCA">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rPr>
            </w:pPr>
            <w:r w:rsidRPr="00874840">
              <w:lastRenderedPageBreak/>
              <w:t>7.</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r w:rsidRPr="00874840">
              <w:rPr>
                <w:b/>
              </w:rPr>
              <w:t>Какие бывают проверки бизнеса?</w:t>
            </w: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pPr>
            <w:r w:rsidRPr="00874840">
              <w:t>Виды проверок:</w:t>
            </w:r>
          </w:p>
          <w:p w:rsidR="00343D10" w:rsidRPr="00874840" w:rsidRDefault="00343D10" w:rsidP="00991FCA">
            <w:pPr>
              <w:pStyle w:val="ConsPlusNormal"/>
              <w:jc w:val="both"/>
              <w:rPr>
                <w:b/>
              </w:rPr>
            </w:pPr>
            <w:r w:rsidRPr="00874840">
              <w:t xml:space="preserve">По содержанию: </w:t>
            </w:r>
          </w:p>
          <w:p w:rsidR="00343D10" w:rsidRPr="00874840" w:rsidRDefault="00343D10" w:rsidP="00991FCA">
            <w:pPr>
              <w:pStyle w:val="ConsPlusNormal"/>
              <w:jc w:val="both"/>
              <w:rPr>
                <w:b/>
              </w:rPr>
            </w:pPr>
            <w:r w:rsidRPr="00874840">
              <w:rPr>
                <w:b/>
              </w:rPr>
              <w:t>-</w:t>
            </w:r>
            <w:proofErr w:type="gramStart"/>
            <w:r w:rsidRPr="00874840">
              <w:rPr>
                <w:b/>
              </w:rPr>
              <w:t>плановые</w:t>
            </w:r>
            <w:proofErr w:type="gramEnd"/>
            <w:r w:rsidRPr="00874840">
              <w:rPr>
                <w:b/>
              </w:rPr>
              <w:t xml:space="preserve"> (</w:t>
            </w:r>
            <w:r w:rsidRPr="00874840">
              <w:t>ст. 9 Закона №294-ФЗ),</w:t>
            </w:r>
          </w:p>
          <w:p w:rsidR="00343D10" w:rsidRPr="00874840" w:rsidRDefault="00343D10" w:rsidP="00991FCA">
            <w:pPr>
              <w:pStyle w:val="ConsPlusNormal"/>
              <w:jc w:val="both"/>
            </w:pPr>
            <w:r w:rsidRPr="00874840">
              <w:rPr>
                <w:b/>
              </w:rPr>
              <w:t>-</w:t>
            </w:r>
            <w:proofErr w:type="gramStart"/>
            <w:r w:rsidRPr="00874840">
              <w:rPr>
                <w:b/>
              </w:rPr>
              <w:t>внеплановые</w:t>
            </w:r>
            <w:proofErr w:type="gramEnd"/>
            <w:r w:rsidRPr="00874840">
              <w:rPr>
                <w:b/>
              </w:rPr>
              <w:t xml:space="preserve"> (</w:t>
            </w:r>
            <w:r w:rsidRPr="00874840">
              <w:t>ст. 10 Закона №294-ФЗ).</w:t>
            </w:r>
          </w:p>
          <w:p w:rsidR="00343D10" w:rsidRPr="00874840" w:rsidRDefault="00343D10" w:rsidP="00991FCA">
            <w:pPr>
              <w:pStyle w:val="ConsPlusNormal"/>
              <w:jc w:val="both"/>
            </w:pPr>
          </w:p>
          <w:p w:rsidR="00343D10" w:rsidRPr="00874840" w:rsidRDefault="00343D10" w:rsidP="00991FCA">
            <w:pPr>
              <w:pStyle w:val="ConsPlusNormal"/>
              <w:jc w:val="both"/>
              <w:rPr>
                <w:b/>
              </w:rPr>
            </w:pPr>
            <w:r w:rsidRPr="00874840">
              <w:t>По форме:</w:t>
            </w:r>
          </w:p>
          <w:p w:rsidR="00343D10" w:rsidRPr="00874840" w:rsidRDefault="00343D10" w:rsidP="00991FCA">
            <w:pPr>
              <w:pStyle w:val="ConsPlusNormal"/>
              <w:jc w:val="both"/>
              <w:rPr>
                <w:b/>
              </w:rPr>
            </w:pPr>
            <w:r w:rsidRPr="00874840">
              <w:rPr>
                <w:b/>
              </w:rPr>
              <w:t>-</w:t>
            </w:r>
            <w:proofErr w:type="gramStart"/>
            <w:r w:rsidRPr="00874840">
              <w:rPr>
                <w:b/>
              </w:rPr>
              <w:t>документарные</w:t>
            </w:r>
            <w:proofErr w:type="gramEnd"/>
            <w:r w:rsidRPr="00874840">
              <w:t xml:space="preserve"> (ст.11 Закона №294-Ф3),</w:t>
            </w:r>
          </w:p>
          <w:p w:rsidR="00343D10" w:rsidRPr="00874840" w:rsidRDefault="00343D10" w:rsidP="00991FCA">
            <w:pPr>
              <w:pStyle w:val="ConsPlusNormal"/>
              <w:jc w:val="both"/>
            </w:pPr>
            <w:r w:rsidRPr="00874840">
              <w:rPr>
                <w:b/>
              </w:rPr>
              <w:t>-</w:t>
            </w:r>
            <w:proofErr w:type="gramStart"/>
            <w:r w:rsidRPr="00874840">
              <w:rPr>
                <w:b/>
              </w:rPr>
              <w:t>выездные</w:t>
            </w:r>
            <w:proofErr w:type="gramEnd"/>
            <w:r w:rsidRPr="00874840">
              <w:t xml:space="preserve"> (ст. 12 Закона №294-ФЗ).</w:t>
            </w:r>
          </w:p>
          <w:p w:rsidR="00343D10" w:rsidRPr="00874840" w:rsidRDefault="00343D10" w:rsidP="00991FCA">
            <w:pPr>
              <w:pStyle w:val="ConsPlusNormal"/>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pStyle w:val="ConsPlusNormal"/>
              <w:snapToGrid w:val="0"/>
              <w:jc w:val="both"/>
            </w:pPr>
          </w:p>
        </w:tc>
      </w:tr>
      <w:tr w:rsidR="00343D10" w:rsidRPr="00874840" w:rsidTr="00991FCA">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rPr>
            </w:pPr>
            <w:r w:rsidRPr="00874840">
              <w:rPr>
                <w:b/>
              </w:rPr>
              <w:t>8.</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r w:rsidRPr="00874840">
              <w:rPr>
                <w:b/>
              </w:rPr>
              <w:t>Плановая проверка. Как о ней узнать и подготовиться?</w:t>
            </w: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pPr>
            <w:r w:rsidRPr="00874840">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7" w:history="1">
              <w:r w:rsidRPr="00874840">
                <w:rPr>
                  <w:rStyle w:val="a3"/>
                </w:rPr>
                <w:t>уведомлении</w:t>
              </w:r>
            </w:hyperlink>
            <w:r w:rsidRPr="00874840">
              <w:t xml:space="preserve"> о начале осуществления отдельных видов предпринимательской деятельности, обязательным требованиям.</w:t>
            </w:r>
          </w:p>
          <w:p w:rsidR="00343D10" w:rsidRPr="00874840" w:rsidRDefault="00343D10" w:rsidP="00991FCA">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pStyle w:val="ConsPlusNormal"/>
              <w:jc w:val="both"/>
            </w:pPr>
            <w:r w:rsidRPr="00874840">
              <w:t xml:space="preserve">Согласно </w:t>
            </w:r>
            <w:hyperlink r:id="rId18" w:history="1">
              <w:r w:rsidRPr="00874840">
                <w:rPr>
                  <w:rStyle w:val="a3"/>
                </w:rPr>
                <w:t>п. 7 ст. 9</w:t>
              </w:r>
            </w:hyperlink>
            <w:r w:rsidRPr="00874840">
              <w:t xml:space="preserve"> Закона №294-ФЗ Генеральная прокуратура РФ формирует ежегодный сводный план проведения плановых проверок и размещает его на официальном сайте в Интернете в срок до 31 декабря текущего календарного года.</w:t>
            </w:r>
          </w:p>
          <w:p w:rsidR="00343D10" w:rsidRPr="00874840" w:rsidRDefault="00343D10" w:rsidP="00991FCA">
            <w:pPr>
              <w:pStyle w:val="ConsPlusNormal"/>
              <w:jc w:val="both"/>
            </w:pPr>
            <w:r w:rsidRPr="00874840">
              <w:t xml:space="preserve">Таким образом, узнать о проводимой проверке заранее можно, посмотрев информацию на сайте интересующего контрольного органа либо на сайте Генеральной прокуратуры РФ genproc.gov.ru. </w:t>
            </w:r>
          </w:p>
          <w:p w:rsidR="00343D10" w:rsidRPr="00874840" w:rsidRDefault="00343D10" w:rsidP="00991FCA">
            <w:pPr>
              <w:pStyle w:val="ConsPlusNormal"/>
              <w:jc w:val="both"/>
            </w:pPr>
            <w:proofErr w:type="gramStart"/>
            <w:r w:rsidRPr="00874840">
              <w:t xml:space="preserve">Кроме того, на основании </w:t>
            </w:r>
            <w:hyperlink r:id="rId19" w:history="1">
              <w:r w:rsidRPr="00874840">
                <w:rPr>
                  <w:rStyle w:val="a3"/>
                </w:rPr>
                <w:t>п. 12 ст. 9</w:t>
              </w:r>
            </w:hyperlink>
            <w:r w:rsidRPr="00874840">
              <w:t xml:space="preserve"> Закона №294-ФЗ контрольный орган обязан уведомить проверяемую организацию о проведении плановой проверки не позднее чем в течение трех рабочих дней до начала ее проведения посредством направления копии распоряжения или приказа о начале проведения плановой проверки заказным почтовым отправлением с </w:t>
            </w:r>
            <w:r w:rsidRPr="00874840">
              <w:lastRenderedPageBreak/>
              <w:t>уведомлением о вручении или иным доступным способом.</w:t>
            </w:r>
            <w:proofErr w:type="gramEnd"/>
            <w:r w:rsidRPr="00874840">
              <w:t xml:space="preserve"> В случае проведения внеплановой проверки указанное уведомление осуществляется не менее чем за 24 часа до начала ее проведения любым доступным способом. </w:t>
            </w:r>
          </w:p>
          <w:p w:rsidR="00343D10" w:rsidRPr="00874840" w:rsidRDefault="00343D10" w:rsidP="00991FCA">
            <w:pPr>
              <w:pStyle w:val="ConsPlusNormal"/>
              <w:jc w:val="both"/>
            </w:pPr>
            <w:r w:rsidRPr="00874840">
              <w:t xml:space="preserve">Следует учитывать, что предварительное уведомление о проведении внеплановой выездной проверки по основанию, указанному в </w:t>
            </w:r>
            <w:hyperlink r:id="rId20" w:history="1">
              <w:r w:rsidRPr="00874840">
                <w:rPr>
                  <w:rStyle w:val="a3"/>
                </w:rPr>
                <w:t>п. 2 ч. 2 ст. 10</w:t>
              </w:r>
            </w:hyperlink>
            <w:r w:rsidRPr="00874840">
              <w:t xml:space="preserve"> Закона №294-ФЗ, не осуществляется.</w:t>
            </w:r>
          </w:p>
          <w:p w:rsidR="00343D10" w:rsidRPr="00874840" w:rsidRDefault="00343D10" w:rsidP="00991FCA">
            <w:pPr>
              <w:pStyle w:val="ConsPlusNormal"/>
              <w:jc w:val="both"/>
            </w:pPr>
            <w:r w:rsidRPr="00874840">
              <w:t xml:space="preserve">Кроме того, положения Закона №294-ФЗ при осуществлении отдельных видов контроля, поименованных в </w:t>
            </w:r>
            <w:hyperlink r:id="rId21" w:history="1">
              <w:r w:rsidRPr="00874840">
                <w:rPr>
                  <w:rStyle w:val="a3"/>
                </w:rPr>
                <w:t>ст. 1</w:t>
              </w:r>
            </w:hyperlink>
            <w:r w:rsidRPr="00874840">
              <w:t xml:space="preserve"> данного Закона, не подлежат применению.</w:t>
            </w:r>
          </w:p>
          <w:p w:rsidR="00343D10" w:rsidRPr="00874840" w:rsidRDefault="00343D10" w:rsidP="00991FCA">
            <w:pPr>
              <w:pStyle w:val="ConsPlusNormal"/>
              <w:jc w:val="both"/>
            </w:pPr>
          </w:p>
        </w:tc>
      </w:tr>
      <w:tr w:rsidR="00343D10" w:rsidRPr="00874840" w:rsidTr="00991FCA">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rPr>
            </w:pPr>
            <w:r w:rsidRPr="00874840">
              <w:rPr>
                <w:b/>
              </w:rPr>
              <w:lastRenderedPageBreak/>
              <w:t>9.</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r w:rsidRPr="00874840">
              <w:rPr>
                <w:b/>
              </w:rPr>
              <w:t>В каких случаях проводится внеплановая проверка,  в т.ч. выездная?</w:t>
            </w: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pPr>
            <w:proofErr w:type="gramStart"/>
            <w:r w:rsidRPr="00874840">
              <w:t xml:space="preserve">Согласно </w:t>
            </w:r>
            <w:hyperlink r:id="rId22" w:history="1">
              <w:r w:rsidRPr="00874840">
                <w:rPr>
                  <w:rStyle w:val="a3"/>
                </w:rPr>
                <w:t>ч. 5 ст. 10</w:t>
              </w:r>
            </w:hyperlink>
            <w:r w:rsidRPr="00874840">
              <w:t xml:space="preserve"> Закона №294-ФЗ внеплановая выездная проверка юридических лиц, индивидуальных предпринимателей может быть проведена по основаниям, указанным в </w:t>
            </w:r>
            <w:hyperlink r:id="rId23" w:history="1">
              <w:r w:rsidRPr="00874840">
                <w:rPr>
                  <w:rStyle w:val="a3"/>
                </w:rPr>
                <w:t>подпунктах "а"</w:t>
              </w:r>
            </w:hyperlink>
            <w:r w:rsidRPr="00874840">
              <w:t xml:space="preserve"> и </w:t>
            </w:r>
            <w:hyperlink r:id="rId24" w:history="1">
              <w:r w:rsidRPr="00874840">
                <w:rPr>
                  <w:rStyle w:val="a3"/>
                </w:rPr>
                <w:t>"б" п. 2 ч. 2 указанной статьи</w:t>
              </w:r>
            </w:hyperlink>
            <w:r w:rsidRPr="00874840">
              <w:t xml:space="preserve">, органами государственного контроля (надзора), органами муниципального контроля </w:t>
            </w:r>
            <w:r w:rsidRPr="00874840">
              <w:rPr>
                <w:b/>
                <w:bCs/>
              </w:rPr>
              <w:t>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343D10" w:rsidRPr="00874840" w:rsidRDefault="00343D10" w:rsidP="00991FCA">
            <w:pPr>
              <w:pStyle w:val="ConsPlusNormal"/>
              <w:jc w:val="both"/>
            </w:pPr>
            <w:r w:rsidRPr="00874840">
              <w:t xml:space="preserve">Согласие прокурора требуется в случаях поступления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Pr="00874840">
              <w:lastRenderedPageBreak/>
              <w:t>государственной власти, органов местного самоуправления, из средств массовой информации о фактах:</w:t>
            </w:r>
          </w:p>
          <w:p w:rsidR="00343D10" w:rsidRPr="00874840" w:rsidRDefault="00343D10" w:rsidP="00991FCA">
            <w:pPr>
              <w:pStyle w:val="ConsPlusNormal"/>
              <w:jc w:val="both"/>
            </w:pPr>
            <w:r w:rsidRPr="00874840">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hyperlink r:id="rId25" w:history="1">
              <w:r w:rsidRPr="00874840">
                <w:rPr>
                  <w:rStyle w:val="a3"/>
                </w:rPr>
                <w:t>пп. "а" п. 2 ч. 2 ст. 10</w:t>
              </w:r>
            </w:hyperlink>
            <w:r w:rsidRPr="00874840">
              <w:t xml:space="preserve"> Закона № 294-ФЗ),</w:t>
            </w:r>
          </w:p>
          <w:p w:rsidR="00343D10" w:rsidRPr="00874840" w:rsidRDefault="00343D10" w:rsidP="00991FCA">
            <w:pPr>
              <w:pStyle w:val="ConsPlusNormal"/>
              <w:jc w:val="both"/>
            </w:pPr>
            <w:r w:rsidRPr="00874840">
              <w:t>-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hyperlink r:id="rId26" w:history="1">
              <w:r w:rsidRPr="00874840">
                <w:rPr>
                  <w:rStyle w:val="a3"/>
                </w:rPr>
                <w:t>пп. "б" п. 2 ч. 2 ст. 10</w:t>
              </w:r>
            </w:hyperlink>
            <w:r w:rsidRPr="00874840">
              <w:t xml:space="preserve"> Закона № 294-ФЗ).</w:t>
            </w:r>
          </w:p>
          <w:p w:rsidR="00343D10" w:rsidRPr="00874840" w:rsidRDefault="00343D10" w:rsidP="00991FCA">
            <w:pPr>
              <w:pStyle w:val="ConsPlusNormal"/>
              <w:jc w:val="both"/>
            </w:pPr>
            <w:r w:rsidRPr="00874840">
              <w:t>Аналогичные условия являются основанием для проведения документарной проверки.</w:t>
            </w:r>
          </w:p>
          <w:p w:rsidR="00343D10" w:rsidRPr="00874840" w:rsidRDefault="00343D10" w:rsidP="00991FCA">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pStyle w:val="ConsPlusNormal"/>
              <w:jc w:val="both"/>
            </w:pPr>
            <w:proofErr w:type="gramStart"/>
            <w:r w:rsidRPr="00874840">
              <w:lastRenderedPageBreak/>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874840">
              <w:t xml:space="preserve"> причинения такого вреда.</w:t>
            </w:r>
          </w:p>
          <w:p w:rsidR="00343D10" w:rsidRPr="00874840" w:rsidRDefault="00D309E8" w:rsidP="00991FCA">
            <w:pPr>
              <w:pStyle w:val="ConsPlusNormal"/>
              <w:jc w:val="both"/>
            </w:pPr>
            <w:hyperlink r:id="rId27" w:history="1">
              <w:r w:rsidR="00343D10" w:rsidRPr="00874840">
                <w:rPr>
                  <w:rStyle w:val="a3"/>
                </w:rPr>
                <w:t>Частью 12 ст. 10</w:t>
              </w:r>
            </w:hyperlink>
            <w:r w:rsidR="00343D10" w:rsidRPr="00874840">
              <w:t xml:space="preserve"> Закона №294-ФЗ определено, что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w:t>
            </w:r>
            <w:r w:rsidR="00343D10" w:rsidRPr="00874840">
              <w:rPr>
                <w:b/>
                <w:bCs/>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r w:rsidR="00343D10" w:rsidRPr="00874840">
              <w:t xml:space="preserve"> предусмотренных </w:t>
            </w:r>
            <w:hyperlink r:id="rId28" w:history="1">
              <w:r w:rsidR="00343D10" w:rsidRPr="00874840">
                <w:rPr>
                  <w:rStyle w:val="a3"/>
                </w:rPr>
                <w:t>ч. ч. 6</w:t>
              </w:r>
            </w:hyperlink>
            <w:r w:rsidR="00343D10" w:rsidRPr="00874840">
              <w:t xml:space="preserve"> и </w:t>
            </w:r>
            <w:hyperlink r:id="rId29" w:history="1">
              <w:r w:rsidR="00343D10" w:rsidRPr="00874840">
                <w:rPr>
                  <w:rStyle w:val="a3"/>
                </w:rPr>
                <w:t>7 указанной статьи</w:t>
              </w:r>
            </w:hyperlink>
            <w:r w:rsidR="00343D10" w:rsidRPr="00874840">
              <w:t>, в органы прокуратуры 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43D10" w:rsidRPr="00874840" w:rsidRDefault="00343D10" w:rsidP="00991FCA">
            <w:pPr>
              <w:pStyle w:val="ConsPlusNormal"/>
              <w:jc w:val="both"/>
            </w:pPr>
          </w:p>
        </w:tc>
      </w:tr>
      <w:tr w:rsidR="00343D10" w:rsidRPr="00874840" w:rsidTr="00991FCA">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rPr>
            </w:pPr>
            <w:r w:rsidRPr="00874840">
              <w:rPr>
                <w:b/>
              </w:rPr>
              <w:lastRenderedPageBreak/>
              <w:t>10.</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r w:rsidRPr="00874840">
              <w:rPr>
                <w:b/>
              </w:rPr>
              <w:t>Основания для отказа в проведении внеплановой выездной проверки?</w:t>
            </w: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pPr>
            <w:r w:rsidRPr="00874840">
              <w:t xml:space="preserve">Заявление о согласовании проведения проверки субъектов малого или среднего предпринимательства и прилагаемые к нему документы рассматриваются органом </w:t>
            </w:r>
            <w:r w:rsidRPr="00874840">
              <w:lastRenderedPageBreak/>
              <w:t xml:space="preserve">прокуратуры в день их поступления. По результатам рассмотрения заявления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Проверяется наличие законных оснований для проведения проверки. В ч. 11 ст. 10 </w:t>
            </w:r>
            <w:hyperlink r:id="rId30" w:history="1">
              <w:proofErr w:type="gramStart"/>
              <w:r w:rsidRPr="00874840">
                <w:rPr>
                  <w:rStyle w:val="a3"/>
                </w:rPr>
                <w:t>Закон</w:t>
              </w:r>
              <w:proofErr w:type="gramEnd"/>
            </w:hyperlink>
            <w:r w:rsidRPr="00874840">
              <w:t>а №294-ФЗ прямо предусмотрены основания для отказа в согласовании проведения внеплановой выездной проверки, к которым относятся:</w:t>
            </w:r>
          </w:p>
          <w:p w:rsidR="00343D10" w:rsidRPr="00874840" w:rsidRDefault="00343D10" w:rsidP="00991FCA">
            <w:pPr>
              <w:pStyle w:val="ConsPlusNormal"/>
              <w:jc w:val="both"/>
            </w:pPr>
            <w:r w:rsidRPr="00874840">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343D10" w:rsidRPr="00874840" w:rsidRDefault="00343D10" w:rsidP="00991FCA">
            <w:pPr>
              <w:pStyle w:val="ConsPlusNormal"/>
              <w:jc w:val="both"/>
            </w:pPr>
            <w:r w:rsidRPr="00874840">
              <w:t>2) отсутствие вышеуказанных оснований для проведения внеплановой выездной проверки,</w:t>
            </w:r>
          </w:p>
          <w:p w:rsidR="00343D10" w:rsidRPr="00874840" w:rsidRDefault="00343D10" w:rsidP="00991FCA">
            <w:pPr>
              <w:pStyle w:val="ConsPlusNormal"/>
              <w:jc w:val="both"/>
            </w:pPr>
            <w:r w:rsidRPr="00874840">
              <w:t>3) несоблюдение рассмотренных требований к оформлению решения органа контроля о проведении проверки,</w:t>
            </w:r>
          </w:p>
          <w:p w:rsidR="00343D10" w:rsidRPr="00874840" w:rsidRDefault="00343D10" w:rsidP="00991FCA">
            <w:pPr>
              <w:pStyle w:val="ConsPlusNormal"/>
              <w:jc w:val="both"/>
            </w:pPr>
            <w:r w:rsidRPr="00874840">
              <w:t>4) осуществление проведения внеплановой выездной проверки, противоречащей федеральным законам, нормативно-правовым актам Президента РФ, нормативно-правовым актам Правительства РФ,</w:t>
            </w:r>
          </w:p>
          <w:p w:rsidR="00343D10" w:rsidRPr="00874840" w:rsidRDefault="00343D10" w:rsidP="00991FCA">
            <w:pPr>
              <w:pStyle w:val="ConsPlusNormal"/>
              <w:jc w:val="both"/>
            </w:pPr>
            <w:r w:rsidRPr="00874840">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43D10" w:rsidRPr="00874840" w:rsidRDefault="00343D10" w:rsidP="00991FCA">
            <w:pPr>
              <w:pStyle w:val="ConsPlusNormal"/>
              <w:jc w:val="both"/>
            </w:pPr>
            <w:r w:rsidRPr="00874840">
              <w:t xml:space="preserve">6) проверка соблюдения одних и тех же обязательных требований и требований, </w:t>
            </w:r>
            <w:r w:rsidRPr="00874840">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43D10" w:rsidRPr="00874840" w:rsidRDefault="00343D10" w:rsidP="00991FCA">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pStyle w:val="ConsPlusNormal"/>
              <w:snapToGrid w:val="0"/>
              <w:ind w:firstLine="540"/>
              <w:jc w:val="both"/>
            </w:pPr>
          </w:p>
        </w:tc>
      </w:tr>
      <w:tr w:rsidR="00343D10" w:rsidRPr="00874840" w:rsidTr="00991FCA">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rPr>
            </w:pPr>
            <w:r w:rsidRPr="00874840">
              <w:rPr>
                <w:b/>
              </w:rPr>
              <w:lastRenderedPageBreak/>
              <w:t>11.</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r w:rsidRPr="00874840">
              <w:rPr>
                <w:b/>
              </w:rPr>
              <w:t xml:space="preserve">Могут ли анонимные обращения служить основанием для проведения внеплановой проверки? </w:t>
            </w: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pPr>
            <w:r w:rsidRPr="00874840">
              <w:t>Обращения и заявления, не позволяющие установить лицо, обратившееся в орган государственного контроля (надзора), орган муниципального контроля, не могут служить основанием для проведения внеплановой проверки.</w:t>
            </w:r>
          </w:p>
          <w:p w:rsidR="00343D10" w:rsidRPr="00874840" w:rsidRDefault="00343D10" w:rsidP="00991FCA">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pStyle w:val="ConsPlusNormal"/>
              <w:jc w:val="both"/>
            </w:pPr>
            <w:proofErr w:type="gramStart"/>
            <w:r w:rsidRPr="00874840">
              <w:t xml:space="preserve">В соответствии с </w:t>
            </w:r>
            <w:hyperlink r:id="rId31" w:history="1">
              <w:r w:rsidRPr="00874840">
                <w:rPr>
                  <w:rStyle w:val="a3"/>
                </w:rPr>
                <w:t>ч. 3 ст. 7</w:t>
              </w:r>
            </w:hyperlink>
            <w:r w:rsidRPr="00874840">
              <w:t xml:space="preserve"> Закона №59-ФЗ                    «О порядке рассмотрения граждан Российской Федерации»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w:t>
            </w:r>
            <w:hyperlink r:id="rId32" w:history="1">
              <w:r w:rsidRPr="00874840">
                <w:rPr>
                  <w:rStyle w:val="a3"/>
                </w:rPr>
                <w:t>законом</w:t>
              </w:r>
            </w:hyperlink>
            <w:r w:rsidRPr="00874840">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w:t>
            </w:r>
            <w:proofErr w:type="gramEnd"/>
            <w:r w:rsidRPr="00874840">
              <w:t xml:space="preserve"> в форме электронного документа, и почтовый адрес, если ответ должен быть направлен в письменной форме. </w:t>
            </w:r>
          </w:p>
          <w:p w:rsidR="00343D10" w:rsidRPr="00874840" w:rsidRDefault="00343D10" w:rsidP="00991FCA">
            <w:pPr>
              <w:pStyle w:val="ConsPlusNormal"/>
              <w:jc w:val="both"/>
            </w:pPr>
            <w:r w:rsidRPr="00874840">
              <w:t>Отсутствие перечисленных оснований проведения внеплановой проверки является грубым нарушением требований к организации и проведению проверок (</w:t>
            </w:r>
            <w:hyperlink r:id="rId33" w:history="1">
              <w:r w:rsidRPr="00874840">
                <w:rPr>
                  <w:rStyle w:val="a3"/>
                </w:rPr>
                <w:t>ст. 20</w:t>
              </w:r>
            </w:hyperlink>
            <w:r w:rsidRPr="00874840">
              <w:t xml:space="preserve"> Закона                    №294-ФЗ) и влечет недействительность её результатов.</w:t>
            </w:r>
          </w:p>
          <w:p w:rsidR="00343D10" w:rsidRPr="00874840" w:rsidRDefault="00343D10" w:rsidP="00991FCA">
            <w:pPr>
              <w:jc w:val="both"/>
            </w:pPr>
            <w:r w:rsidRPr="00874840">
              <w:t xml:space="preserve"> При этом Закон №294-ФЗ не содержит норм, наделяющих контролирующие органы полномочиями или возлагающими на данные органы обязанности по проверке достоверности персональных данных о заявителе, отражённых (не указанных) в заявлении.</w:t>
            </w:r>
          </w:p>
          <w:p w:rsidR="00343D10" w:rsidRPr="00874840" w:rsidRDefault="00343D10" w:rsidP="00991FCA">
            <w:pPr>
              <w:pStyle w:val="ConsPlusNormal"/>
              <w:ind w:firstLine="540"/>
              <w:jc w:val="both"/>
            </w:pPr>
          </w:p>
          <w:p w:rsidR="00343D10" w:rsidRPr="00874840" w:rsidRDefault="00343D10" w:rsidP="00991FCA">
            <w:pPr>
              <w:pStyle w:val="ConsPlusNormal"/>
              <w:ind w:firstLine="540"/>
              <w:jc w:val="both"/>
            </w:pPr>
          </w:p>
        </w:tc>
      </w:tr>
      <w:tr w:rsidR="00343D10" w:rsidRPr="00874840" w:rsidTr="00991FCA">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rPr>
            </w:pPr>
            <w:r w:rsidRPr="00874840">
              <w:rPr>
                <w:b/>
              </w:rPr>
              <w:lastRenderedPageBreak/>
              <w:t>12.</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r w:rsidRPr="00874840">
              <w:rPr>
                <w:b/>
              </w:rPr>
              <w:t xml:space="preserve">Сроки проведения проверки. </w:t>
            </w: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pPr>
            <w:r w:rsidRPr="00874840">
              <w:t>Срок осуществления проверки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плановой выездной проверки может быть продлен руководителем контрольного органа, но не более чем на 20 рабочих дней (</w:t>
            </w:r>
            <w:hyperlink r:id="rId34" w:history="1">
              <w:r w:rsidRPr="00874840">
                <w:rPr>
                  <w:rStyle w:val="a3"/>
                </w:rPr>
                <w:t>ч. 3 ст. 13</w:t>
              </w:r>
            </w:hyperlink>
            <w:r w:rsidRPr="00874840">
              <w:t xml:space="preserve"> Закона  № 294-ФЗ).</w:t>
            </w:r>
          </w:p>
          <w:p w:rsidR="00343D10" w:rsidRPr="00874840" w:rsidRDefault="00343D10" w:rsidP="00991FCA">
            <w:pPr>
              <w:pStyle w:val="ConsPlusNormal"/>
              <w:jc w:val="both"/>
            </w:pPr>
            <w:r w:rsidRPr="00874840">
              <w:t xml:space="preserve">В отношении одного субъекта </w:t>
            </w:r>
            <w:hyperlink r:id="rId35" w:history="1">
              <w:r w:rsidRPr="00874840">
                <w:rPr>
                  <w:rStyle w:val="a3"/>
                </w:rPr>
                <w:t>малого предпринимательства</w:t>
              </w:r>
            </w:hyperlink>
            <w:r w:rsidRPr="00874840">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 w:history="1">
              <w:r w:rsidRPr="00874840">
                <w:rPr>
                  <w:rStyle w:val="a3"/>
                </w:rPr>
                <w:t>микропредприятия</w:t>
              </w:r>
            </w:hyperlink>
            <w:r w:rsidRPr="00874840">
              <w:t xml:space="preserve"> в год.</w:t>
            </w:r>
          </w:p>
          <w:p w:rsidR="00343D10" w:rsidRPr="00874840" w:rsidRDefault="00343D10" w:rsidP="00991FCA">
            <w:pPr>
              <w:pStyle w:val="ConsPlusNormal"/>
              <w:ind w:firstLine="540"/>
              <w:jc w:val="both"/>
            </w:pPr>
          </w:p>
          <w:p w:rsidR="00343D10" w:rsidRPr="00874840" w:rsidRDefault="00343D10" w:rsidP="00991FCA">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pStyle w:val="ConsPlusNormal"/>
              <w:jc w:val="both"/>
            </w:pPr>
            <w:proofErr w:type="gramStart"/>
            <w:r w:rsidRPr="00874840">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874840">
              <w:t xml:space="preserve"> на пятьдесят часов, </w:t>
            </w:r>
            <w:proofErr w:type="spellStart"/>
            <w:r w:rsidRPr="00874840">
              <w:t>микропредприятий</w:t>
            </w:r>
            <w:proofErr w:type="spellEnd"/>
            <w:r w:rsidRPr="00874840">
              <w:t xml:space="preserve"> не более чем на пятнадцать часов.</w:t>
            </w:r>
          </w:p>
          <w:p w:rsidR="00343D10" w:rsidRPr="00874840" w:rsidRDefault="00343D10" w:rsidP="00991FCA">
            <w:pPr>
              <w:pStyle w:val="ConsPlusNormal"/>
              <w:ind w:firstLine="540"/>
              <w:jc w:val="both"/>
            </w:pPr>
          </w:p>
        </w:tc>
      </w:tr>
      <w:tr w:rsidR="00343D10" w:rsidRPr="00874840" w:rsidTr="00991FCA">
        <w:trPr>
          <w:trHeight w:val="557"/>
        </w:trPr>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rPr>
            </w:pPr>
            <w:r w:rsidRPr="00874840">
              <w:rPr>
                <w:b/>
              </w:rPr>
              <w:t>13.</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r w:rsidRPr="00874840">
              <w:rPr>
                <w:b/>
              </w:rPr>
              <w:t>Каков порядок организации проверки?</w:t>
            </w: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pPr>
            <w:r w:rsidRPr="00874840">
              <w:t xml:space="preserve">Порядок организации проверки зависит от  ее вида - плановая или внеплановая, выездная либо документарная. </w:t>
            </w:r>
          </w:p>
          <w:p w:rsidR="00343D10" w:rsidRPr="00874840" w:rsidRDefault="00343D10" w:rsidP="00991FCA">
            <w:pPr>
              <w:pStyle w:val="ConsPlusNormal"/>
              <w:jc w:val="both"/>
            </w:pPr>
            <w:r w:rsidRPr="00874840">
              <w:t xml:space="preserve">В </w:t>
            </w:r>
            <w:hyperlink r:id="rId37" w:history="1">
              <w:r w:rsidRPr="00874840">
                <w:rPr>
                  <w:rStyle w:val="a3"/>
                </w:rPr>
                <w:t>ч. 20 ст</w:t>
              </w:r>
            </w:hyperlink>
            <w:r w:rsidRPr="00874840">
              <w:t xml:space="preserve">. 10 Закона №294-ФЗ установлена особенность проведения внеплановой выездной проверки для саморегулируемых организаций. Аналогичное правило применяется и в случае проведения плановой проверки членов саморегулируемой организации. </w:t>
            </w:r>
            <w:proofErr w:type="gramStart"/>
            <w:r w:rsidRPr="00874840">
              <w:t xml:space="preserve">Так, в </w:t>
            </w:r>
            <w:hyperlink r:id="rId38" w:history="1">
              <w:r w:rsidRPr="00874840">
                <w:rPr>
                  <w:rStyle w:val="a3"/>
                </w:rPr>
                <w:t>ч. 14                   ст. 9</w:t>
              </w:r>
            </w:hyperlink>
            <w:r w:rsidRPr="00874840">
              <w:t xml:space="preserve"> предусмотрено, что в случае выявления нарушений членами саморегулируемой организации обязательных требований и требований, установленных муниципальными </w:t>
            </w:r>
            <w:r w:rsidRPr="00874840">
              <w:lastRenderedPageBreak/>
              <w:t>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r w:rsidRPr="00874840">
              <w:t xml:space="preserve"> Такой же срок в подобных ситуациях предусмотрен и в случае проведения внеплановой выездной проверки.</w:t>
            </w:r>
          </w:p>
          <w:p w:rsidR="00343D10" w:rsidRPr="00874840" w:rsidRDefault="00343D10" w:rsidP="00991FCA">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pStyle w:val="ConsPlusNormal"/>
              <w:jc w:val="both"/>
            </w:pPr>
            <w:r w:rsidRPr="00874840">
              <w:rPr>
                <w:b/>
              </w:rPr>
              <w:lastRenderedPageBreak/>
              <w:t>Обязательным условием законности проведения плановой проверки</w:t>
            </w:r>
            <w:r w:rsidRPr="00874840">
              <w:t xml:space="preserve"> является предварительное уведомление проверяемого юридического лица либо индивидуального предпринимателя о предстоящей проверке не позднее чем в течение 3 рабочих дней до ее начала. Уведомление осуществляется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w:t>
            </w:r>
            <w:r w:rsidRPr="00874840">
              <w:lastRenderedPageBreak/>
              <w:t>вручении или иным доступным способом.</w:t>
            </w:r>
          </w:p>
          <w:p w:rsidR="00343D10" w:rsidRPr="00874840" w:rsidRDefault="00343D10" w:rsidP="00991FCA">
            <w:pPr>
              <w:pStyle w:val="ConsPlusNormal"/>
              <w:jc w:val="both"/>
            </w:pPr>
            <w:r w:rsidRPr="00874840">
              <w:t>Отсутствие такого уведомления является самостоятельным основанием признания проверки незаконной.</w:t>
            </w:r>
          </w:p>
          <w:p w:rsidR="00343D10" w:rsidRPr="00874840" w:rsidRDefault="00343D10" w:rsidP="00991FCA">
            <w:pPr>
              <w:pStyle w:val="ConsPlusNormal"/>
              <w:jc w:val="both"/>
            </w:pPr>
            <w:r w:rsidRPr="00874840">
              <w:t xml:space="preserve">Порядок проведения документарной проверки соответствует порядку, установленному в </w:t>
            </w:r>
            <w:hyperlink r:id="rId39" w:history="1">
              <w:r w:rsidRPr="00874840">
                <w:rPr>
                  <w:rStyle w:val="a3"/>
                </w:rPr>
                <w:t>ст. 14</w:t>
              </w:r>
            </w:hyperlink>
            <w:r w:rsidRPr="00874840">
              <w:t xml:space="preserve">  Закона №294-ФЗ. В силу </w:t>
            </w:r>
            <w:hyperlink r:id="rId40" w:history="1">
              <w:r w:rsidRPr="00874840">
                <w:rPr>
                  <w:rStyle w:val="a3"/>
                </w:rPr>
                <w:t>ст. 14</w:t>
              </w:r>
            </w:hyperlink>
            <w:r w:rsidRPr="00874840">
              <w:t xml:space="preserve"> Закона проверка должна проводиться на основании распоряжения или приказа руководителя, заместителя руководителя органа государственного или муниципального контроля. Если должностное лицо провело документарную проверку без соответствующего распоряжения руководителя, оно может быть привлечено к административной ответственности.</w:t>
            </w:r>
          </w:p>
          <w:p w:rsidR="00343D10" w:rsidRPr="00874840" w:rsidRDefault="00343D10" w:rsidP="00991FCA">
            <w:pPr>
              <w:pStyle w:val="ConsPlusNormal"/>
              <w:ind w:firstLine="540"/>
              <w:jc w:val="both"/>
            </w:pPr>
          </w:p>
        </w:tc>
      </w:tr>
      <w:tr w:rsidR="00343D10" w:rsidRPr="00874840" w:rsidTr="00991FCA">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rPr>
            </w:pPr>
            <w:r w:rsidRPr="00874840">
              <w:rPr>
                <w:b/>
              </w:rPr>
              <w:lastRenderedPageBreak/>
              <w:t>14.</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r w:rsidRPr="00874840">
              <w:rPr>
                <w:b/>
              </w:rPr>
              <w:t>Есть ли ограничения при проведении проверки?</w:t>
            </w: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pPr>
            <w:r w:rsidRPr="00874840">
              <w:t xml:space="preserve">Статьей 15 Закона №294-ФЗ к ограничениям </w:t>
            </w:r>
            <w:proofErr w:type="gramStart"/>
            <w:r w:rsidRPr="00874840">
              <w:t>отнесены</w:t>
            </w:r>
            <w:proofErr w:type="gramEnd"/>
            <w:r w:rsidRPr="00874840">
              <w:t>:</w:t>
            </w:r>
          </w:p>
          <w:p w:rsidR="00343D10" w:rsidRPr="00874840" w:rsidRDefault="00343D10" w:rsidP="00991FCA">
            <w:pPr>
              <w:pStyle w:val="ConsPlusNormal"/>
              <w:jc w:val="both"/>
            </w:pPr>
            <w:r w:rsidRPr="00874840">
              <w:t>- недопустимость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43D10" w:rsidRPr="00874840" w:rsidRDefault="00343D10" w:rsidP="00991FCA">
            <w:pPr>
              <w:pStyle w:val="ConsPlusNormal"/>
              <w:jc w:val="both"/>
            </w:pPr>
            <w:r w:rsidRPr="00874840">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43D10" w:rsidRPr="00874840" w:rsidRDefault="00343D10" w:rsidP="00991FCA">
            <w:pPr>
              <w:pStyle w:val="ConsPlusNormal"/>
              <w:jc w:val="both"/>
            </w:pPr>
            <w:r w:rsidRPr="00874840">
              <w:t xml:space="preserve">-проверять выполнение обязательных требований и требований, установленных </w:t>
            </w:r>
            <w:r w:rsidRPr="00874840">
              <w:lastRenderedPageBreak/>
              <w:t>муниципальными правовыми актами, не опубликованными в установленном законодательством Российской Федерации порядке,</w:t>
            </w:r>
          </w:p>
          <w:p w:rsidR="00343D10" w:rsidRPr="00874840" w:rsidRDefault="00343D10" w:rsidP="00991FCA">
            <w:pPr>
              <w:pStyle w:val="ConsPlusNormal"/>
              <w:jc w:val="both"/>
            </w:pPr>
            <w:r w:rsidRPr="00874840">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1" w:history="1">
              <w:r w:rsidRPr="00874840">
                <w:rPr>
                  <w:rStyle w:val="a3"/>
                </w:rPr>
                <w:t>подпунктом "б" пункта 2 ч. 2 ст. 10</w:t>
              </w:r>
            </w:hyperlink>
            <w:r w:rsidRPr="00874840">
              <w:t xml:space="preserve"> Закона №294-ФЗ,</w:t>
            </w:r>
          </w:p>
          <w:p w:rsidR="00343D10" w:rsidRPr="00874840" w:rsidRDefault="00343D10" w:rsidP="00991FCA">
            <w:pPr>
              <w:pStyle w:val="ConsPlusNormal"/>
              <w:jc w:val="both"/>
            </w:pPr>
            <w:r w:rsidRPr="00874840">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43D10" w:rsidRPr="00874840" w:rsidRDefault="00343D10" w:rsidP="00991FCA">
            <w:pPr>
              <w:pStyle w:val="ConsPlusNormal"/>
              <w:jc w:val="both"/>
            </w:pPr>
            <w:proofErr w:type="gramStart"/>
            <w:r w:rsidRPr="00874840">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w:t>
            </w:r>
            <w:r w:rsidRPr="00874840">
              <w:lastRenderedPageBreak/>
              <w:t>вступления в силу иными нормативными техническими</w:t>
            </w:r>
            <w:proofErr w:type="gramEnd"/>
            <w:r w:rsidRPr="00874840">
              <w:t xml:space="preserve"> документами и правилами и методами исследований, испытаний, измерений,</w:t>
            </w:r>
          </w:p>
          <w:p w:rsidR="00343D10" w:rsidRPr="00874840" w:rsidRDefault="00343D10" w:rsidP="00991FCA">
            <w:pPr>
              <w:pStyle w:val="ConsPlusNormal"/>
              <w:jc w:val="both"/>
            </w:pPr>
            <w:r w:rsidRPr="00874840">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2" w:history="1">
              <w:r w:rsidRPr="00874840">
                <w:rPr>
                  <w:rStyle w:val="a3"/>
                </w:rPr>
                <w:t>тайну</w:t>
              </w:r>
            </w:hyperlink>
            <w:r w:rsidRPr="00874840">
              <w:t>, за исключением случаев, предусмотренных законодательством Российской Федерации,</w:t>
            </w:r>
          </w:p>
          <w:p w:rsidR="00343D10" w:rsidRPr="00874840" w:rsidRDefault="00343D10" w:rsidP="00991FCA">
            <w:pPr>
              <w:pStyle w:val="ConsPlusNormal"/>
              <w:jc w:val="both"/>
              <w:rPr>
                <w:b/>
              </w:rPr>
            </w:pPr>
            <w:r w:rsidRPr="00874840">
              <w:t>-превышать установленные сроки проведения проверки,</w:t>
            </w:r>
          </w:p>
          <w:p w:rsidR="00343D10" w:rsidRPr="00874840" w:rsidRDefault="00343D10" w:rsidP="00991FCA">
            <w:pPr>
              <w:pStyle w:val="ConsPlusNormal"/>
              <w:jc w:val="both"/>
            </w:pPr>
            <w:r w:rsidRPr="00874840">
              <w:rPr>
                <w:b/>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43D10" w:rsidRPr="00874840" w:rsidRDefault="00343D10" w:rsidP="00991FCA">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pStyle w:val="ConsPlusNormal"/>
              <w:jc w:val="both"/>
            </w:pPr>
            <w:r w:rsidRPr="00874840">
              <w:lastRenderedPageBreak/>
              <w:t xml:space="preserve">Федеральным </w:t>
            </w:r>
            <w:hyperlink r:id="rId43" w:history="1">
              <w:r w:rsidRPr="00874840">
                <w:rPr>
                  <w:rStyle w:val="a3"/>
                </w:rPr>
                <w:t>законом</w:t>
              </w:r>
            </w:hyperlink>
            <w:r w:rsidRPr="00874840">
              <w:t xml:space="preserve"> от 03.11.2015 г. №306-ФЗ с 01.07.</w:t>
            </w:r>
            <w:hyperlink r:id="rId44" w:history="1">
              <w:r w:rsidRPr="00874840">
                <w:rPr>
                  <w:rStyle w:val="a3"/>
                </w:rPr>
                <w:t>2016 г</w:t>
              </w:r>
            </w:hyperlink>
            <w:r w:rsidRPr="00874840">
              <w:rPr>
                <w:rStyle w:val="a3"/>
              </w:rPr>
              <w:t>.</w:t>
            </w:r>
            <w:r w:rsidRPr="00874840">
              <w:t xml:space="preserve"> статья 15 будет дополнена пунктами 8, 9. Положения данных пунктов в отношении проверок, проводимых при осуществлении регионального государственного контроля (надзора), </w:t>
            </w:r>
            <w:hyperlink r:id="rId45" w:history="1">
              <w:r w:rsidRPr="00874840">
                <w:rPr>
                  <w:rStyle w:val="a3"/>
                </w:rPr>
                <w:t>применяются</w:t>
              </w:r>
            </w:hyperlink>
            <w:r w:rsidRPr="00874840">
              <w:t xml:space="preserve"> с                01.01.2017 г., проверок, проводимых при осуществлении муниципального контроля, -             с 01.01.2017 г.:</w:t>
            </w:r>
          </w:p>
          <w:p w:rsidR="00343D10" w:rsidRPr="00874840" w:rsidRDefault="00343D10" w:rsidP="00991FCA">
            <w:pPr>
              <w:pStyle w:val="ConsPlusNormal"/>
              <w:jc w:val="both"/>
            </w:pPr>
            <w:proofErr w:type="gramStart"/>
            <w:r w:rsidRPr="00874840">
              <w:t xml:space="preserve">-пункт 8 -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w:t>
            </w:r>
            <w:r w:rsidRPr="00874840">
              <w:lastRenderedPageBreak/>
              <w:t>самоуправления организаций, включенные в определенный Правительством Российской Федерации перечень,</w:t>
            </w:r>
            <w:proofErr w:type="gramEnd"/>
          </w:p>
          <w:p w:rsidR="00343D10" w:rsidRPr="00874840" w:rsidRDefault="00343D10" w:rsidP="00991FCA">
            <w:pPr>
              <w:pStyle w:val="ConsPlusNormal"/>
              <w:jc w:val="both"/>
              <w:rPr>
                <w:b/>
              </w:rPr>
            </w:pPr>
            <w:r w:rsidRPr="00874840">
              <w:t>-пункт 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343D10" w:rsidRPr="00874840" w:rsidRDefault="00343D10" w:rsidP="00991FCA">
            <w:pPr>
              <w:pStyle w:val="ConsPlusNormal"/>
              <w:ind w:firstLine="540"/>
              <w:jc w:val="both"/>
              <w:rPr>
                <w:b/>
              </w:rPr>
            </w:pPr>
          </w:p>
        </w:tc>
      </w:tr>
      <w:tr w:rsidR="00343D10" w:rsidRPr="00874840" w:rsidTr="00991FCA">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rPr>
            </w:pPr>
            <w:r w:rsidRPr="00874840">
              <w:rPr>
                <w:b/>
              </w:rPr>
              <w:lastRenderedPageBreak/>
              <w:t>15.</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r w:rsidRPr="00874840">
              <w:rPr>
                <w:b/>
              </w:rPr>
              <w:t xml:space="preserve">В </w:t>
            </w:r>
            <w:proofErr w:type="gramStart"/>
            <w:r w:rsidRPr="00874840">
              <w:rPr>
                <w:b/>
              </w:rPr>
              <w:t>отношении</w:t>
            </w:r>
            <w:proofErr w:type="gramEnd"/>
            <w:r w:rsidRPr="00874840">
              <w:rPr>
                <w:b/>
              </w:rPr>
              <w:t xml:space="preserve"> каких субъектов установлен режим постоянного контроля?</w:t>
            </w: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pPr>
            <w:proofErr w:type="gramStart"/>
            <w:r w:rsidRPr="00874840">
              <w:t>Такой режим регламентирован ст. 13.1 Закона №294-ФЗ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w:t>
            </w:r>
            <w:proofErr w:type="gramEnd"/>
            <w:r w:rsidRPr="00874840">
              <w:t xml:space="preserve"> постоянного </w:t>
            </w:r>
            <w:r w:rsidRPr="00874840">
              <w:lastRenderedPageBreak/>
              <w:t xml:space="preserve">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w:t>
            </w:r>
            <w:proofErr w:type="gramStart"/>
            <w:r w:rsidRPr="00874840">
              <w:t>контролю за</w:t>
            </w:r>
            <w:proofErr w:type="gramEnd"/>
            <w:r w:rsidRPr="00874840">
              <w:t xml:space="preserve"> состоянием безопасности и выполнением мероприятий по обеспечению безопасности на таких объектах. </w:t>
            </w:r>
            <w:proofErr w:type="gramStart"/>
            <w:r w:rsidRPr="00874840">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874840">
              <w:t xml:space="preserve"> государственных учреждений и проведение указанными лицами мероприятий по </w:t>
            </w:r>
            <w:proofErr w:type="gramStart"/>
            <w:r w:rsidRPr="00874840">
              <w:t>контролю за</w:t>
            </w:r>
            <w:proofErr w:type="gramEnd"/>
            <w:r w:rsidRPr="00874840">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343D10" w:rsidRPr="00874840" w:rsidRDefault="00343D10" w:rsidP="00991FCA">
            <w:pPr>
              <w:pStyle w:val="ConsPlusNormal"/>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pStyle w:val="ConsPlusNormal"/>
              <w:jc w:val="both"/>
            </w:pPr>
            <w:r w:rsidRPr="00874840">
              <w:lastRenderedPageBreak/>
              <w:t>К объектам повышенной опасности, в отношении которых устанавливается режим постоянного государственного контроля (надзора), относятся:</w:t>
            </w:r>
          </w:p>
          <w:p w:rsidR="00343D10" w:rsidRPr="00874840" w:rsidRDefault="00343D10" w:rsidP="00991FCA">
            <w:pPr>
              <w:pStyle w:val="ConsPlusNormal"/>
              <w:jc w:val="both"/>
            </w:pPr>
            <w:r w:rsidRPr="00874840">
              <w:t>1) опасные производственные объекты I класса опасности,</w:t>
            </w:r>
          </w:p>
          <w:p w:rsidR="00343D10" w:rsidRPr="00874840" w:rsidRDefault="00343D10" w:rsidP="00991FCA">
            <w:pPr>
              <w:pStyle w:val="ConsPlusNormal"/>
              <w:jc w:val="both"/>
            </w:pPr>
            <w:r w:rsidRPr="00874840">
              <w:t xml:space="preserve">2) гидротехнические сооружения I класса                     (в соответствии с </w:t>
            </w:r>
            <w:hyperlink r:id="rId46" w:history="1">
              <w:r w:rsidRPr="00874840">
                <w:rPr>
                  <w:rStyle w:val="a3"/>
                </w:rPr>
                <w:t>перечнем</w:t>
              </w:r>
            </w:hyperlink>
            <w:r w:rsidRPr="00874840">
              <w:t xml:space="preserve"> классов, установленным Правительством Российской Федерации),</w:t>
            </w:r>
          </w:p>
          <w:p w:rsidR="00343D10" w:rsidRPr="00874840" w:rsidRDefault="00343D10" w:rsidP="00991FCA">
            <w:pPr>
              <w:pStyle w:val="ConsPlusNormal"/>
              <w:jc w:val="both"/>
              <w:rPr>
                <w:b/>
              </w:rPr>
            </w:pPr>
            <w:r w:rsidRPr="00874840">
              <w:t>3) отдельные объекты использования атомной энергии.</w:t>
            </w:r>
          </w:p>
          <w:p w:rsidR="00343D10" w:rsidRPr="00874840" w:rsidRDefault="00343D10" w:rsidP="00991FCA">
            <w:pPr>
              <w:pStyle w:val="ConsPlusNormal"/>
              <w:ind w:firstLine="540"/>
              <w:jc w:val="both"/>
              <w:rPr>
                <w:b/>
              </w:rPr>
            </w:pPr>
          </w:p>
        </w:tc>
      </w:tr>
      <w:tr w:rsidR="00343D10" w:rsidRPr="00874840" w:rsidTr="00991FCA">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rPr>
            </w:pPr>
            <w:r w:rsidRPr="00874840">
              <w:rPr>
                <w:b/>
              </w:rPr>
              <w:lastRenderedPageBreak/>
              <w:t>16.</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r w:rsidRPr="00874840">
              <w:rPr>
                <w:b/>
              </w:rPr>
              <w:t xml:space="preserve">Результаты проверки, порядок оформления, </w:t>
            </w:r>
            <w:r w:rsidRPr="00874840">
              <w:rPr>
                <w:b/>
              </w:rPr>
              <w:lastRenderedPageBreak/>
              <w:t>принимаемые меры.</w:t>
            </w: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pPr>
            <w:r w:rsidRPr="00874840">
              <w:lastRenderedPageBreak/>
              <w:t xml:space="preserve">Согласно ст. 16 Закона №294-ФЗ по результатам проверки должностными лицами органа </w:t>
            </w:r>
            <w:r w:rsidRPr="00874840">
              <w:lastRenderedPageBreak/>
              <w:t xml:space="preserve">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 w:history="1">
              <w:r w:rsidRPr="00874840">
                <w:rPr>
                  <w:rStyle w:val="a3"/>
                </w:rPr>
                <w:t>Типовая форма</w:t>
              </w:r>
            </w:hyperlink>
            <w:r w:rsidRPr="00874840">
              <w:t xml:space="preserve"> акта проверки устанавливается уполномоченным Правительством Российской Федерации федеральным органом исполнительной власти.</w:t>
            </w:r>
          </w:p>
          <w:p w:rsidR="00343D10" w:rsidRPr="00874840" w:rsidRDefault="00343D10" w:rsidP="00991FCA">
            <w:pPr>
              <w:pStyle w:val="ConsPlusNormal"/>
              <w:jc w:val="both"/>
            </w:pPr>
            <w:r w:rsidRPr="00874840">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74840">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874840">
              <w:t xml:space="preserve"> муниципального контроля. </w:t>
            </w:r>
            <w:proofErr w:type="gramStart"/>
            <w:r w:rsidRPr="00874840">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w:t>
            </w:r>
            <w:r w:rsidRPr="00874840">
              <w:lastRenderedPageBreak/>
              <w:t>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874840">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43D10" w:rsidRPr="00874840" w:rsidRDefault="00343D10" w:rsidP="00991FCA">
            <w:pPr>
              <w:pStyle w:val="ConsPlusNormal"/>
              <w:ind w:firstLine="540"/>
              <w:jc w:val="both"/>
            </w:pPr>
          </w:p>
          <w:p w:rsidR="00343D10" w:rsidRPr="00874840" w:rsidRDefault="00343D10" w:rsidP="00991FCA">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pStyle w:val="ConsPlusNormal"/>
              <w:jc w:val="both"/>
            </w:pPr>
            <w:r w:rsidRPr="00874840">
              <w:lastRenderedPageBreak/>
              <w:t>Типовая форма акта утверждена приказом Минэкономразвития РФ от 30.04.2009 г. №141</w:t>
            </w:r>
          </w:p>
          <w:p w:rsidR="00343D10" w:rsidRPr="00874840" w:rsidRDefault="00343D10" w:rsidP="00991FCA">
            <w:pPr>
              <w:pStyle w:val="ConsPlusNormal"/>
              <w:jc w:val="both"/>
            </w:pPr>
            <w:r w:rsidRPr="00874840">
              <w:lastRenderedPageBreak/>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3D10" w:rsidRPr="00874840" w:rsidRDefault="00343D10" w:rsidP="00991FCA">
            <w:pPr>
              <w:pStyle w:val="ConsPlusNormal"/>
              <w:ind w:firstLine="540"/>
              <w:jc w:val="both"/>
            </w:pPr>
          </w:p>
        </w:tc>
      </w:tr>
      <w:tr w:rsidR="00343D10" w:rsidRPr="00874840" w:rsidTr="00991FCA">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rPr>
            </w:pPr>
            <w:r w:rsidRPr="00874840">
              <w:rPr>
                <w:b/>
              </w:rPr>
              <w:lastRenderedPageBreak/>
              <w:t>17.</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r w:rsidRPr="00874840">
              <w:rPr>
                <w:b/>
              </w:rPr>
              <w:t>Журнал учета проверок, зачем он нужен и что там отражается?</w:t>
            </w: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pPr>
            <w:r w:rsidRPr="00874840">
              <w:t xml:space="preserve">Юридические лица, индивидуальные предприниматели </w:t>
            </w:r>
            <w:r w:rsidRPr="00874840">
              <w:rPr>
                <w:b/>
              </w:rPr>
              <w:t>вправе</w:t>
            </w:r>
            <w:r w:rsidRPr="00874840">
              <w:t xml:space="preserve"> вести журнал учета проверок по </w:t>
            </w:r>
            <w:hyperlink r:id="rId48" w:history="1">
              <w:r w:rsidRPr="00874840">
                <w:rPr>
                  <w:rStyle w:val="a3"/>
                </w:rPr>
                <w:t>типовой форме</w:t>
              </w:r>
            </w:hyperlink>
            <w:r w:rsidRPr="00874840">
              <w:t>, установленной федеральным органом исполнительной власти, уполномоченным Правительством Российской Федерации.</w:t>
            </w:r>
          </w:p>
          <w:p w:rsidR="00343D10" w:rsidRPr="00874840" w:rsidRDefault="00343D10" w:rsidP="00991FCA">
            <w:pPr>
              <w:pStyle w:val="ConsPlusNormal"/>
              <w:jc w:val="both"/>
            </w:pPr>
            <w:proofErr w:type="gramStart"/>
            <w:r w:rsidRPr="00874840">
              <w:t xml:space="preserve">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w:t>
            </w:r>
            <w:r w:rsidRPr="00874840">
              <w:lastRenderedPageBreak/>
              <w:t>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874840">
              <w:t xml:space="preserve"> лица или должностных лиц, проводящих проверку, его или их подписи.</w:t>
            </w:r>
          </w:p>
          <w:p w:rsidR="00343D10" w:rsidRPr="00874840" w:rsidRDefault="00343D10" w:rsidP="00991FCA">
            <w:pPr>
              <w:pStyle w:val="ConsPlusNormal"/>
              <w:jc w:val="both"/>
            </w:pPr>
            <w:r w:rsidRPr="00874840">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43D10" w:rsidRPr="00874840" w:rsidRDefault="00343D10" w:rsidP="00991FCA">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pStyle w:val="ConsPlusNormal"/>
              <w:jc w:val="both"/>
            </w:pPr>
            <w:r w:rsidRPr="00874840">
              <w:lastRenderedPageBreak/>
              <w:t>Типовая форма журнала утверждена приказом Минэкономразвития РФ от 30.04.2009 г. №141</w:t>
            </w:r>
          </w:p>
          <w:p w:rsidR="00343D10" w:rsidRPr="00874840" w:rsidRDefault="00343D10" w:rsidP="00991FCA">
            <w:pPr>
              <w:pStyle w:val="ConsPlusNormal"/>
              <w:jc w:val="both"/>
            </w:pPr>
            <w:r w:rsidRPr="00874840">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3D10" w:rsidRPr="00874840" w:rsidRDefault="00343D10" w:rsidP="00991FCA">
            <w:pPr>
              <w:pStyle w:val="ConsPlusNormal"/>
              <w:jc w:val="both"/>
            </w:pPr>
          </w:p>
          <w:p w:rsidR="00343D10" w:rsidRPr="00874840" w:rsidRDefault="00343D10" w:rsidP="00991FCA">
            <w:pPr>
              <w:pStyle w:val="ConsPlusNormal"/>
              <w:jc w:val="both"/>
            </w:pPr>
            <w:r w:rsidRPr="00874840">
              <w:rPr>
                <w:b/>
                <w:bCs/>
              </w:rPr>
              <w:t>Представляется целесообразным обязательно вести указанный журнал, поскольку он может содержать информацию о характере, периоде проверке и лицах, её проводивших, что дисциплинирует участников отношений.</w:t>
            </w:r>
          </w:p>
          <w:p w:rsidR="00343D10" w:rsidRPr="00874840" w:rsidRDefault="00343D10" w:rsidP="00991FCA">
            <w:pPr>
              <w:pStyle w:val="ConsPlusNormal"/>
              <w:jc w:val="both"/>
            </w:pPr>
          </w:p>
        </w:tc>
      </w:tr>
      <w:tr w:rsidR="00343D10" w:rsidRPr="00874840" w:rsidTr="00991FCA">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rPr>
            </w:pPr>
            <w:r w:rsidRPr="00874840">
              <w:rPr>
                <w:b/>
              </w:rPr>
              <w:lastRenderedPageBreak/>
              <w:t>18.</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r w:rsidRPr="00874840">
              <w:rPr>
                <w:b/>
              </w:rPr>
              <w:t>Какие меры могут быть приняты  в отношении фактов нарушений, выявленных при проведении проверки?</w:t>
            </w: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pPr>
            <w:r w:rsidRPr="00874840">
              <w:t>В соответствии со ст.17 Закона №294-ФЗ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43D10" w:rsidRPr="00874840" w:rsidRDefault="00343D10" w:rsidP="00991FCA">
            <w:pPr>
              <w:pStyle w:val="ConsPlusNormal"/>
              <w:jc w:val="both"/>
            </w:pPr>
            <w:proofErr w:type="gramStart"/>
            <w:r w:rsidRPr="00874840">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w:t>
            </w:r>
            <w:r w:rsidRPr="00874840">
              <w:lastRenderedPageBreak/>
              <w:t>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874840">
              <w:t xml:space="preserve"> техногенного характера, а также других мероприятий, предусмотренных федеральными законами,</w:t>
            </w:r>
          </w:p>
          <w:p w:rsidR="00343D10" w:rsidRPr="00874840" w:rsidRDefault="00343D10" w:rsidP="00991FCA">
            <w:pPr>
              <w:pStyle w:val="ConsPlusNormal"/>
              <w:jc w:val="both"/>
            </w:pPr>
            <w:proofErr w:type="gramStart"/>
            <w:r w:rsidRPr="00874840">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43D10" w:rsidRPr="00874840" w:rsidRDefault="00343D10" w:rsidP="00991FCA">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pStyle w:val="ConsPlusNormal"/>
              <w:snapToGrid w:val="0"/>
              <w:jc w:val="both"/>
            </w:pPr>
          </w:p>
        </w:tc>
      </w:tr>
      <w:tr w:rsidR="00343D10" w:rsidRPr="00874840" w:rsidTr="00991FCA">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bCs/>
              </w:rPr>
            </w:pPr>
            <w:r w:rsidRPr="00874840">
              <w:rPr>
                <w:b/>
              </w:rPr>
              <w:lastRenderedPageBreak/>
              <w:t>19.</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autoSpaceDE w:val="0"/>
              <w:jc w:val="both"/>
              <w:rPr>
                <w:b/>
              </w:rPr>
            </w:pPr>
            <w:r w:rsidRPr="00874840">
              <w:rPr>
                <w:b/>
                <w:bCs/>
              </w:rPr>
              <w:t>Права юридического лица, индивидуального предпринимателя при проведении проверки?</w:t>
            </w:r>
          </w:p>
          <w:p w:rsidR="00343D10" w:rsidRPr="00874840" w:rsidRDefault="00343D10" w:rsidP="00991FCA">
            <w:pPr>
              <w:rPr>
                <w:b/>
              </w:rPr>
            </w:pP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pPr>
            <w:r w:rsidRPr="00874840">
              <w:t xml:space="preserve">Согласно ст.21 Закона №294-ФЗ </w:t>
            </w:r>
            <w:r w:rsidRPr="00874840">
              <w:rPr>
                <w:b/>
                <w:bCs/>
              </w:rPr>
              <w:t>предприниматель имеет право:</w:t>
            </w:r>
          </w:p>
          <w:p w:rsidR="00343D10" w:rsidRPr="00874840" w:rsidRDefault="00343D10" w:rsidP="00991FCA">
            <w:pPr>
              <w:pStyle w:val="ConsPlusNormal"/>
              <w:jc w:val="both"/>
            </w:pPr>
            <w:r w:rsidRPr="00874840">
              <w:t>-непосредственно присутствовать при проведении проверки, давать объяснения по вопросам, относящимся к предмету проверки,</w:t>
            </w:r>
          </w:p>
          <w:p w:rsidR="00343D10" w:rsidRPr="00874840" w:rsidRDefault="00343D10" w:rsidP="00991FCA">
            <w:pPr>
              <w:pStyle w:val="ConsPlusNormal"/>
              <w:jc w:val="both"/>
            </w:pPr>
            <w:r w:rsidRPr="00874840">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43D10" w:rsidRPr="00874840" w:rsidRDefault="00343D10" w:rsidP="00991FCA">
            <w:pPr>
              <w:pStyle w:val="ConsPlusNormal"/>
              <w:jc w:val="both"/>
            </w:pPr>
            <w:r w:rsidRPr="00874840">
              <w:t xml:space="preserve">-знакомиться с результатами проверки и </w:t>
            </w:r>
            <w:r w:rsidRPr="00874840">
              <w:lastRenderedPageBreak/>
              <w:t>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43D10" w:rsidRPr="00874840" w:rsidRDefault="00343D10" w:rsidP="00991FCA">
            <w:pPr>
              <w:pStyle w:val="ConsPlusNormal"/>
              <w:jc w:val="both"/>
            </w:pPr>
            <w:r w:rsidRPr="00874840">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43D10" w:rsidRPr="00874840" w:rsidRDefault="00343D10" w:rsidP="00991FCA">
            <w:pPr>
              <w:pStyle w:val="ConsPlusNormal"/>
              <w:jc w:val="both"/>
            </w:pPr>
            <w:r w:rsidRPr="00874840">
              <w:t>-</w:t>
            </w:r>
            <w:r w:rsidRPr="00874840">
              <w:rPr>
                <w:b/>
                <w:bCs/>
              </w:rPr>
              <w:t>привлекать</w:t>
            </w:r>
            <w:r w:rsidRPr="00874840">
              <w:t xml:space="preserve"> Уполномоченного при Президенте Российской Федерации по защите прав предпринимателей либо </w:t>
            </w:r>
            <w:r w:rsidRPr="00874840">
              <w:rPr>
                <w:b/>
                <w:bCs/>
              </w:rPr>
              <w:t>уполномоченного по защите прав предпринимателей в субъекте Российской Федерации к участию в проверке.</w:t>
            </w:r>
          </w:p>
          <w:p w:rsidR="00343D10" w:rsidRPr="00874840" w:rsidRDefault="00343D10" w:rsidP="00991FCA">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pStyle w:val="ConsPlusNormal"/>
              <w:jc w:val="both"/>
            </w:pPr>
            <w:r w:rsidRPr="00874840">
              <w:lastRenderedPageBreak/>
              <w:t xml:space="preserve">Федеральным </w:t>
            </w:r>
            <w:hyperlink r:id="rId49" w:history="1">
              <w:r w:rsidRPr="00874840">
                <w:rPr>
                  <w:rStyle w:val="a3"/>
                </w:rPr>
                <w:t>законом</w:t>
              </w:r>
            </w:hyperlink>
            <w:r w:rsidRPr="00874840">
              <w:t xml:space="preserve"> от 03.11.2015 г.                   №306-ФЗ с 01.07.</w:t>
            </w:r>
            <w:hyperlink r:id="rId50" w:history="1">
              <w:r w:rsidRPr="00874840">
                <w:rPr>
                  <w:rStyle w:val="a3"/>
                </w:rPr>
                <w:t>2016 г</w:t>
              </w:r>
            </w:hyperlink>
            <w:r w:rsidRPr="00874840">
              <w:rPr>
                <w:rStyle w:val="a3"/>
              </w:rPr>
              <w:t>.</w:t>
            </w:r>
            <w:r w:rsidRPr="00874840">
              <w:t xml:space="preserve"> ст. 21 будет дополнена </w:t>
            </w:r>
            <w:hyperlink r:id="rId51" w:history="1">
              <w:r w:rsidRPr="00874840">
                <w:rPr>
                  <w:rStyle w:val="a3"/>
                </w:rPr>
                <w:t>пунктами 2.1</w:t>
              </w:r>
            </w:hyperlink>
            <w:r w:rsidRPr="00874840">
              <w:t xml:space="preserve"> и </w:t>
            </w:r>
            <w:hyperlink r:id="rId52" w:history="1">
              <w:r w:rsidRPr="00874840">
                <w:rPr>
                  <w:rStyle w:val="a3"/>
                </w:rPr>
                <w:t>2.2</w:t>
              </w:r>
            </w:hyperlink>
            <w:r w:rsidRPr="00874840">
              <w:rPr>
                <w:rStyle w:val="a3"/>
              </w:rPr>
              <w:t>:</w:t>
            </w:r>
          </w:p>
          <w:p w:rsidR="00343D10" w:rsidRPr="00874840" w:rsidRDefault="00343D10" w:rsidP="00991FCA">
            <w:pPr>
              <w:pStyle w:val="ConsPlusNormal"/>
              <w:jc w:val="both"/>
            </w:pPr>
            <w:r w:rsidRPr="00874840">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874840">
              <w:lastRenderedPageBreak/>
              <w:t>организаций, в распоряжении которых находятся эти документы и (или) информация,</w:t>
            </w:r>
          </w:p>
          <w:p w:rsidR="00343D10" w:rsidRPr="00874840" w:rsidRDefault="00343D10" w:rsidP="00991FCA">
            <w:pPr>
              <w:pStyle w:val="ConsPlusNormal"/>
              <w:jc w:val="both"/>
            </w:pPr>
            <w:r w:rsidRPr="00874840">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43D10" w:rsidRPr="00874840" w:rsidRDefault="00343D10" w:rsidP="00991FCA">
            <w:pPr>
              <w:pStyle w:val="ConsPlusNormal"/>
              <w:jc w:val="both"/>
            </w:pPr>
          </w:p>
        </w:tc>
      </w:tr>
      <w:tr w:rsidR="00343D10" w:rsidRPr="00874840" w:rsidTr="00991FCA">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bCs/>
              </w:rPr>
            </w:pPr>
            <w:r w:rsidRPr="00874840">
              <w:rPr>
                <w:b/>
              </w:rPr>
              <w:lastRenderedPageBreak/>
              <w:t>20.</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autoSpaceDE w:val="0"/>
              <w:jc w:val="both"/>
              <w:rPr>
                <w:spacing w:val="-4"/>
              </w:rPr>
            </w:pPr>
            <w:r w:rsidRPr="00874840">
              <w:rPr>
                <w:b/>
                <w:bCs/>
              </w:rPr>
              <w:t>Что такое единый реестр проверок?</w:t>
            </w: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shd w:val="clear" w:color="auto" w:fill="FFFFFF"/>
              <w:spacing w:line="307" w:lineRule="exact"/>
              <w:ind w:left="29"/>
              <w:jc w:val="both"/>
              <w:rPr>
                <w:spacing w:val="-4"/>
              </w:rPr>
            </w:pPr>
            <w:r w:rsidRPr="00874840">
              <w:rPr>
                <w:spacing w:val="-4"/>
              </w:rPr>
              <w:t xml:space="preserve">Во исполнение требований статьи 13.3 Закона №294-ФЗ постановлением Правительства РФ от 28.04.2015 г. </w:t>
            </w:r>
            <w:r w:rsidRPr="00874840">
              <w:rPr>
                <w:spacing w:val="-5"/>
              </w:rPr>
              <w:t>№415 утверждены Правила формирования и ведения единого реестра проверок (вступили в силу с 01.07.2015 г.)</w:t>
            </w:r>
          </w:p>
          <w:p w:rsidR="00343D10" w:rsidRPr="00874840" w:rsidRDefault="00343D10" w:rsidP="00991FCA">
            <w:pPr>
              <w:shd w:val="clear" w:color="auto" w:fill="FFFFFF"/>
              <w:spacing w:line="307" w:lineRule="exact"/>
              <w:ind w:left="38"/>
              <w:jc w:val="both"/>
              <w:rPr>
                <w:spacing w:val="-4"/>
                <w:sz w:val="28"/>
                <w:szCs w:val="28"/>
              </w:rPr>
            </w:pPr>
            <w:proofErr w:type="gramStart"/>
            <w:r w:rsidRPr="00874840">
              <w:rPr>
                <w:spacing w:val="-4"/>
              </w:rPr>
              <w:t xml:space="preserve">Единый реестр проверок содержит информацию о плановых и внеплановых проверках юридических лиц и индивидуальных предпринимателей, проводимых в соответствии с </w:t>
            </w:r>
            <w:r w:rsidRPr="00874840">
              <w:rPr>
                <w:spacing w:val="-5"/>
              </w:rPr>
              <w:t xml:space="preserve">Федеральным законом "О защите прав </w:t>
            </w:r>
            <w:r w:rsidRPr="00874840">
              <w:rPr>
                <w:spacing w:val="-5"/>
              </w:rPr>
              <w:lastRenderedPageBreak/>
              <w:t xml:space="preserve">юридических лиц и индивидуальных предпринимателей </w:t>
            </w:r>
            <w:r w:rsidRPr="00874840">
              <w:rPr>
                <w:spacing w:val="-4"/>
              </w:rPr>
              <w:t xml:space="preserve">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w:t>
            </w:r>
            <w:r w:rsidRPr="00874840">
              <w:rPr>
                <w:spacing w:val="-9"/>
              </w:rPr>
              <w:t>нарушений.</w:t>
            </w:r>
            <w:proofErr w:type="gramEnd"/>
          </w:p>
          <w:p w:rsidR="00343D10" w:rsidRPr="00874840" w:rsidRDefault="00343D10" w:rsidP="00991FCA">
            <w:pPr>
              <w:shd w:val="clear" w:color="auto" w:fill="FFFFFF"/>
              <w:spacing w:line="307" w:lineRule="exact"/>
              <w:ind w:left="19" w:firstLine="701"/>
              <w:jc w:val="both"/>
              <w:rPr>
                <w:spacing w:val="-4"/>
                <w:sz w:val="28"/>
                <w:szCs w:val="28"/>
              </w:rPr>
            </w:pPr>
          </w:p>
          <w:p w:rsidR="00343D10" w:rsidRPr="00874840" w:rsidRDefault="00343D10" w:rsidP="00991FCA">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shd w:val="clear" w:color="auto" w:fill="FFFFFF"/>
              <w:spacing w:line="307" w:lineRule="exact"/>
              <w:ind w:left="29"/>
              <w:jc w:val="both"/>
            </w:pPr>
            <w:r w:rsidRPr="00874840">
              <w:rPr>
                <w:spacing w:val="-5"/>
              </w:rPr>
              <w:lastRenderedPageBreak/>
              <w:t xml:space="preserve">Предоставление информации, содержащейся в едином реестре проверок, осуществляется </w:t>
            </w:r>
            <w:r w:rsidRPr="00874840">
              <w:rPr>
                <w:spacing w:val="-4"/>
              </w:rPr>
              <w:t xml:space="preserve">посредством обеспечения доступа к единому реестру проверок на безвозмездной основе. </w:t>
            </w:r>
          </w:p>
          <w:p w:rsidR="00343D10" w:rsidRPr="00874840" w:rsidRDefault="00343D10" w:rsidP="00991FCA">
            <w:pPr>
              <w:pStyle w:val="ConsPlusNormal"/>
              <w:jc w:val="both"/>
            </w:pPr>
            <w:r w:rsidRPr="00874840">
              <w:t xml:space="preserve">Ознакомиться </w:t>
            </w:r>
            <w:proofErr w:type="gramStart"/>
            <w:r w:rsidRPr="00874840">
              <w:t>в</w:t>
            </w:r>
            <w:proofErr w:type="gramEnd"/>
            <w:r w:rsidRPr="00874840">
              <w:t xml:space="preserve"> </w:t>
            </w:r>
            <w:proofErr w:type="gramStart"/>
            <w:r w:rsidRPr="00874840">
              <w:t>Единым</w:t>
            </w:r>
            <w:proofErr w:type="gramEnd"/>
            <w:r w:rsidRPr="00874840">
              <w:t xml:space="preserve"> реестром возможно на официальном сайте Генеральной прокуратуры Российской Федерации genproc.gov.ru.</w:t>
            </w:r>
          </w:p>
          <w:p w:rsidR="00343D10" w:rsidRPr="00874840" w:rsidRDefault="00343D10" w:rsidP="00991FCA">
            <w:pPr>
              <w:pStyle w:val="ConsPlusNormal"/>
              <w:ind w:firstLine="540"/>
              <w:jc w:val="both"/>
            </w:pPr>
          </w:p>
        </w:tc>
      </w:tr>
      <w:tr w:rsidR="00343D10" w:rsidRPr="00874840" w:rsidTr="00991FCA">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bCs/>
              </w:rPr>
            </w:pPr>
            <w:r w:rsidRPr="00874840">
              <w:rPr>
                <w:b/>
              </w:rPr>
              <w:lastRenderedPageBreak/>
              <w:t>21.</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autoSpaceDE w:val="0"/>
            </w:pPr>
            <w:r w:rsidRPr="00874840">
              <w:rPr>
                <w:b/>
                <w:bCs/>
              </w:rPr>
              <w:t>Грубые нарушения требований закона, влекущие недействительность проверки, защита прав предпринимателей.</w:t>
            </w: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pPr>
            <w:r w:rsidRPr="00874840">
              <w:t xml:space="preserve">Результаты проверки, проведенной органом государственного контроля (надзора), органом муниципального </w:t>
            </w:r>
            <w:proofErr w:type="gramStart"/>
            <w:r w:rsidRPr="00874840">
              <w:t>контроля</w:t>
            </w:r>
            <w:proofErr w:type="gramEnd"/>
            <w:r w:rsidRPr="00874840">
              <w:t xml:space="preserve"> с грубым нарушением установленных Законом №294-ФЗ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43D10" w:rsidRPr="00874840" w:rsidRDefault="00343D10" w:rsidP="00991FCA">
            <w:pPr>
              <w:pStyle w:val="ConsPlusNormal"/>
              <w:jc w:val="both"/>
              <w:rPr>
                <w:spacing w:val="-4"/>
              </w:rPr>
            </w:pPr>
            <w:r w:rsidRPr="00874840">
              <w:t>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43D10" w:rsidRPr="00874840" w:rsidRDefault="00343D10" w:rsidP="00991FCA">
            <w:pPr>
              <w:shd w:val="clear" w:color="auto" w:fill="FFFFFF"/>
              <w:spacing w:line="307" w:lineRule="exact"/>
              <w:ind w:left="29" w:firstLine="691"/>
              <w:jc w:val="both"/>
              <w:rPr>
                <w:spacing w:val="-4"/>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pStyle w:val="ConsPlusNormal"/>
              <w:jc w:val="both"/>
            </w:pPr>
            <w:r w:rsidRPr="00874840">
              <w:t xml:space="preserve">Ч. 2 ст. 20 Закона №294-ФЗ устанавливает                      9 видов нарушений, относящихся к </w:t>
            </w:r>
            <w:proofErr w:type="gramStart"/>
            <w:r w:rsidRPr="00874840">
              <w:t>грубым</w:t>
            </w:r>
            <w:proofErr w:type="gramEnd"/>
            <w:r w:rsidRPr="00874840">
              <w:t xml:space="preserve"> и влекущих, как следствие, отмену результатов проверки.</w:t>
            </w:r>
          </w:p>
          <w:p w:rsidR="00343D10" w:rsidRPr="00874840" w:rsidRDefault="00343D10" w:rsidP="00991FCA">
            <w:pPr>
              <w:pStyle w:val="ConsPlusNormal"/>
              <w:ind w:firstLine="540"/>
              <w:jc w:val="both"/>
            </w:pPr>
          </w:p>
          <w:p w:rsidR="00343D10" w:rsidRPr="00874840" w:rsidRDefault="00343D10" w:rsidP="00991FCA">
            <w:pPr>
              <w:pStyle w:val="ConsPlusNormal"/>
              <w:ind w:firstLine="540"/>
              <w:jc w:val="both"/>
            </w:pPr>
          </w:p>
          <w:p w:rsidR="00343D10" w:rsidRPr="00874840" w:rsidRDefault="00343D10" w:rsidP="00991FCA">
            <w:pPr>
              <w:shd w:val="clear" w:color="auto" w:fill="FFFFFF"/>
              <w:spacing w:line="307" w:lineRule="exact"/>
              <w:ind w:left="29" w:firstLine="691"/>
              <w:jc w:val="both"/>
              <w:rPr>
                <w:spacing w:val="-5"/>
              </w:rPr>
            </w:pPr>
          </w:p>
        </w:tc>
      </w:tr>
      <w:tr w:rsidR="00343D10" w:rsidRPr="00874840" w:rsidTr="00991FCA">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bCs/>
              </w:rPr>
            </w:pPr>
            <w:r w:rsidRPr="00874840">
              <w:rPr>
                <w:b/>
              </w:rPr>
              <w:t>22.</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autoSpaceDE w:val="0"/>
              <w:rPr>
                <w:b/>
              </w:rPr>
            </w:pPr>
            <w:r w:rsidRPr="00874840">
              <w:rPr>
                <w:b/>
                <w:bCs/>
              </w:rPr>
              <w:t xml:space="preserve">«Надзорные каникулы»: что </w:t>
            </w:r>
            <w:r w:rsidRPr="00874840">
              <w:rPr>
                <w:b/>
                <w:bCs/>
              </w:rPr>
              <w:lastRenderedPageBreak/>
              <w:t>это такое?</w:t>
            </w: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pPr>
            <w:r w:rsidRPr="00874840">
              <w:lastRenderedPageBreak/>
              <w:t xml:space="preserve">С 01.01.2016 г. по 31.12.2018 г. органы </w:t>
            </w:r>
            <w:r w:rsidRPr="00874840">
              <w:lastRenderedPageBreak/>
              <w:t>государственного и муниципального контроля не смогут проводить плановые проверки в отношении субъектов малого предпринимательства. Это организации и индивидуальные предприниматели, которые  отвечают следующим требованиям:</w:t>
            </w:r>
          </w:p>
          <w:p w:rsidR="00343D10" w:rsidRPr="00874840" w:rsidRDefault="00343D10" w:rsidP="00991FCA">
            <w:pPr>
              <w:pStyle w:val="ConsPlusNormal"/>
              <w:jc w:val="both"/>
            </w:pPr>
            <w:r w:rsidRPr="00874840">
              <w:t>- средняя численность работников не более 100 человек,</w:t>
            </w:r>
          </w:p>
          <w:p w:rsidR="00343D10" w:rsidRPr="00874840" w:rsidRDefault="00343D10" w:rsidP="00991FCA">
            <w:pPr>
              <w:pStyle w:val="ConsPlusNormal"/>
              <w:jc w:val="both"/>
            </w:pPr>
            <w:r w:rsidRPr="00874840">
              <w:t xml:space="preserve">- выручка от реализации товаров (работ, услуг) без учета НДС не более 800 </w:t>
            </w:r>
            <w:proofErr w:type="gramStart"/>
            <w:r w:rsidRPr="00874840">
              <w:t>млн</w:t>
            </w:r>
            <w:proofErr w:type="gramEnd"/>
            <w:r w:rsidRPr="00874840">
              <w:t xml:space="preserve"> руб.,</w:t>
            </w:r>
          </w:p>
          <w:p w:rsidR="00343D10" w:rsidRPr="00874840" w:rsidRDefault="00343D10" w:rsidP="00991FCA">
            <w:pPr>
              <w:pStyle w:val="ConsPlusNormal"/>
              <w:jc w:val="both"/>
            </w:pPr>
            <w:r w:rsidRPr="00874840">
              <w:t>- суммарная доля участия РФ, субъектов РФ, муниципальных образований, иностранных, общественных и религиозных организаций, благотворительных и иных фондов, а также иных организаций, не являющихся субъектами малого и среднего предпринимательства, не больше 25%.</w:t>
            </w:r>
          </w:p>
          <w:p w:rsidR="00343D10" w:rsidRPr="00874840" w:rsidRDefault="00343D10" w:rsidP="00991FCA">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pStyle w:val="ConsPlusNormal"/>
              <w:jc w:val="both"/>
              <w:rPr>
                <w:bCs/>
              </w:rPr>
            </w:pPr>
            <w:r w:rsidRPr="00874840">
              <w:lastRenderedPageBreak/>
              <w:t xml:space="preserve">Порядок проведения плановых проверок в </w:t>
            </w:r>
            <w:r w:rsidRPr="00874840">
              <w:lastRenderedPageBreak/>
              <w:t>указанный период регламентирован ст. 26.1 Закона №294-ФЗ.</w:t>
            </w:r>
          </w:p>
          <w:p w:rsidR="00343D10" w:rsidRPr="00874840" w:rsidRDefault="00343D10" w:rsidP="00991FCA">
            <w:pPr>
              <w:pStyle w:val="ConsPlusNormal"/>
              <w:jc w:val="both"/>
            </w:pPr>
            <w:r w:rsidRPr="00874840">
              <w:rPr>
                <w:bCs/>
              </w:rPr>
              <w:t>Но "надзорные каникулы" устроили не для всех.</w:t>
            </w:r>
          </w:p>
          <w:p w:rsidR="00343D10" w:rsidRPr="00874840" w:rsidRDefault="00343D10" w:rsidP="00991FCA">
            <w:pPr>
              <w:pStyle w:val="ConsPlusNormal"/>
              <w:jc w:val="both"/>
            </w:pPr>
            <w:proofErr w:type="gramStart"/>
            <w:r w:rsidRPr="00874840">
              <w:t>Не коснутся проверок в области промышленной безопасности и пожарного надзора в отношении лиц, эксплуатирующих производственные объекты I или II класса опасности, экологического надзора по объектам, оказывающим негативное воздействие на окружающую среду, I или II категории, лицензионного контроля компаний, ведущих деятельность по управлению многоквартирными домами, внешнего контроля качества работы аудиторских организаций и некоторых других.</w:t>
            </w:r>
            <w:proofErr w:type="gramEnd"/>
          </w:p>
          <w:p w:rsidR="00343D10" w:rsidRPr="00874840" w:rsidRDefault="00343D10" w:rsidP="00991FCA">
            <w:pPr>
              <w:pStyle w:val="ConsPlusNormal"/>
              <w:jc w:val="both"/>
            </w:pPr>
            <w:r w:rsidRPr="00874840">
              <w:t xml:space="preserve">В ближайшие 3 года органы госконтроля смогут планировать проверки как обычно, если организация или ИП ведут деятельность в сфере здравоохранения, образования или в социальной сфере, в области теплоснабжения или электроэнергетики согласно </w:t>
            </w:r>
            <w:hyperlink r:id="rId53" w:history="1">
              <w:r w:rsidRPr="00874840">
                <w:rPr>
                  <w:rStyle w:val="a3"/>
                </w:rPr>
                <w:t>Перечню</w:t>
              </w:r>
            </w:hyperlink>
            <w:r w:rsidRPr="00874840">
              <w:t>, утвержденному Правительством РФ. Таких лиц  будут проверять с той же установленной периодичностью, что и раньше.</w:t>
            </w:r>
          </w:p>
          <w:p w:rsidR="00343D10" w:rsidRPr="00874840" w:rsidRDefault="00343D10" w:rsidP="00991FCA">
            <w:pPr>
              <w:pStyle w:val="ConsPlusNormal"/>
              <w:jc w:val="both"/>
            </w:pPr>
            <w:r w:rsidRPr="00874840">
              <w:t>Кроме того, проверять предпринимателей смогут в случаях, если в отношении СМП ранее было принято вступившее в законную силу:</w:t>
            </w:r>
          </w:p>
          <w:p w:rsidR="00343D10" w:rsidRPr="00874840" w:rsidRDefault="00343D10" w:rsidP="00991FCA">
            <w:pPr>
              <w:pStyle w:val="ConsPlusNormal"/>
              <w:jc w:val="both"/>
            </w:pPr>
            <w:r w:rsidRPr="00874840">
              <w:t xml:space="preserve">- постановление о назначении административного наказания за совершение грубого нарушения, определенного в соответствии с </w:t>
            </w:r>
            <w:hyperlink r:id="rId54" w:history="1">
              <w:r w:rsidRPr="00874840">
                <w:rPr>
                  <w:rStyle w:val="a3"/>
                </w:rPr>
                <w:t>КоАП</w:t>
              </w:r>
            </w:hyperlink>
            <w:r w:rsidRPr="00874840">
              <w:t xml:space="preserve"> РФ, например, за грубое нарушение условий, предусмотренных специальным разрешением (лицензией),</w:t>
            </w:r>
          </w:p>
          <w:p w:rsidR="00343D10" w:rsidRPr="00874840" w:rsidRDefault="00343D10" w:rsidP="00991FCA">
            <w:pPr>
              <w:pStyle w:val="ConsPlusNormal"/>
              <w:jc w:val="both"/>
            </w:pPr>
            <w:r w:rsidRPr="00874840">
              <w:t xml:space="preserve">- постановление о назначении </w:t>
            </w:r>
            <w:r w:rsidRPr="00874840">
              <w:lastRenderedPageBreak/>
              <w:t>административного наказания в виде дисквалификации (административного приостановления деятельности),</w:t>
            </w:r>
          </w:p>
          <w:p w:rsidR="00343D10" w:rsidRPr="00874840" w:rsidRDefault="00343D10" w:rsidP="00991FCA">
            <w:pPr>
              <w:pStyle w:val="ConsPlusNormal"/>
              <w:jc w:val="both"/>
            </w:pPr>
            <w:r w:rsidRPr="00874840">
              <w:t>- решение о приостановлении и (или) аннулировании лицензии по лицензируемому виду деятельности.</w:t>
            </w:r>
          </w:p>
          <w:p w:rsidR="00343D10" w:rsidRPr="00874840" w:rsidRDefault="00343D10" w:rsidP="00991FCA">
            <w:pPr>
              <w:pStyle w:val="ConsPlusNormal"/>
              <w:jc w:val="both"/>
            </w:pPr>
            <w:r w:rsidRPr="00874840">
              <w:t xml:space="preserve">Если </w:t>
            </w:r>
            <w:proofErr w:type="gramStart"/>
            <w:r w:rsidRPr="00874840">
              <w:t>с даты окончания</w:t>
            </w:r>
            <w:proofErr w:type="gramEnd"/>
            <w:r w:rsidRPr="00874840">
              <w:t xml:space="preserve"> проверки, по результатам которой было принято такое постановление или решение, прошло менее 3 лет, контролирующий орган вправе включить компанию в план проверок.</w:t>
            </w:r>
          </w:p>
          <w:p w:rsidR="00343D10" w:rsidRPr="00874840" w:rsidRDefault="00343D10" w:rsidP="00991FCA">
            <w:pPr>
              <w:pStyle w:val="ConsPlusNormal"/>
              <w:ind w:firstLine="540"/>
              <w:jc w:val="both"/>
            </w:pPr>
          </w:p>
        </w:tc>
      </w:tr>
      <w:tr w:rsidR="00343D10" w:rsidRPr="00874840" w:rsidTr="00991FCA">
        <w:trPr>
          <w:trHeight w:val="2566"/>
        </w:trPr>
        <w:tc>
          <w:tcPr>
            <w:tcW w:w="648"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rPr>
                <w:b/>
              </w:rPr>
            </w:pPr>
            <w:r w:rsidRPr="00874840">
              <w:rPr>
                <w:b/>
              </w:rPr>
              <w:lastRenderedPageBreak/>
              <w:t>23.</w:t>
            </w:r>
          </w:p>
        </w:tc>
        <w:tc>
          <w:tcPr>
            <w:tcW w:w="360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autoSpaceDE w:val="0"/>
              <w:rPr>
                <w:b/>
                <w:bCs/>
              </w:rPr>
            </w:pPr>
            <w:r w:rsidRPr="00874840">
              <w:rPr>
                <w:b/>
                <w:bCs/>
              </w:rPr>
              <w:t>Куда обращаться за защитой нарушенных прав, разъяснением законодательства в сфере защиты прав предпринимателей</w:t>
            </w:r>
          </w:p>
        </w:tc>
        <w:tc>
          <w:tcPr>
            <w:tcW w:w="5220" w:type="dxa"/>
            <w:tcBorders>
              <w:top w:val="single" w:sz="4" w:space="0" w:color="000000"/>
              <w:left w:val="single" w:sz="4" w:space="0" w:color="000000"/>
              <w:bottom w:val="single" w:sz="4" w:space="0" w:color="000000"/>
            </w:tcBorders>
            <w:shd w:val="clear" w:color="auto" w:fill="auto"/>
          </w:tcPr>
          <w:p w:rsidR="00343D10" w:rsidRPr="00874840" w:rsidRDefault="00343D10" w:rsidP="00991FCA">
            <w:pPr>
              <w:pStyle w:val="ConsPlusNormal"/>
              <w:jc w:val="both"/>
            </w:pPr>
            <w:r w:rsidRPr="00874840">
              <w:t>Официальный сайт прокуратуры Еврейской автономной области</w:t>
            </w:r>
            <w:r w:rsidRPr="00874840">
              <w:rPr>
                <w:shd w:val="clear" w:color="auto" w:fill="FFFFFF"/>
              </w:rPr>
              <w:t xml:space="preserve">: </w:t>
            </w:r>
            <w:hyperlink r:id="rId55" w:history="1">
              <w:r w:rsidRPr="00874840">
                <w:rPr>
                  <w:rStyle w:val="a3"/>
                  <w:shd w:val="clear" w:color="auto" w:fill="FFFFFF"/>
                </w:rPr>
                <w:t>law-eao@on-line.jar.ru</w:t>
              </w:r>
            </w:hyperlink>
            <w:r w:rsidRPr="00874840">
              <w:rPr>
                <w:shd w:val="clear" w:color="auto" w:fill="FFFFFF"/>
              </w:rPr>
              <w:t>,</w:t>
            </w:r>
            <w:r w:rsidRPr="00874840">
              <w:rPr>
                <w:rStyle w:val="apple-converted-space"/>
                <w:shd w:val="clear" w:color="auto" w:fill="FFFFFF"/>
              </w:rPr>
              <w:t> </w:t>
            </w:r>
            <w:hyperlink r:id="rId56" w:history="1">
              <w:r w:rsidRPr="00874840">
                <w:rPr>
                  <w:rStyle w:val="a3"/>
                  <w:shd w:val="clear" w:color="auto" w:fill="FFFFFF"/>
                </w:rPr>
                <w:t>eao@prokuror-eao.ru</w:t>
              </w:r>
            </w:hyperlink>
          </w:p>
          <w:p w:rsidR="00343D10" w:rsidRPr="00874840" w:rsidRDefault="00343D10" w:rsidP="00991FCA">
            <w:pPr>
              <w:pStyle w:val="ConsPlusNormal"/>
              <w:jc w:val="both"/>
            </w:pPr>
          </w:p>
          <w:p w:rsidR="00343D10" w:rsidRPr="00874840" w:rsidRDefault="00343D10" w:rsidP="00991FCA">
            <w:pPr>
              <w:pStyle w:val="a4"/>
              <w:shd w:val="clear" w:color="auto" w:fill="FFFFFF"/>
              <w:spacing w:before="0" w:beforeAutospacing="0" w:after="192" w:afterAutospacing="0" w:line="300" w:lineRule="atLeast"/>
              <w:jc w:val="both"/>
            </w:pPr>
            <w:r w:rsidRPr="00874840">
              <w:t xml:space="preserve">Официальный электронный адрес прокуратуры Смидовичского района Еврейской автономной области: </w:t>
            </w:r>
            <w:proofErr w:type="spellStart"/>
            <w:r w:rsidRPr="00874840">
              <w:t>e-mail</w:t>
            </w:r>
            <w:proofErr w:type="spellEnd"/>
            <w:r w:rsidRPr="00874840">
              <w:t>: </w:t>
            </w:r>
            <w:r w:rsidRPr="00874840">
              <w:rPr>
                <w:rStyle w:val="apple-converted-space"/>
              </w:rPr>
              <w:t> </w:t>
            </w:r>
            <w:hyperlink r:id="rId57" w:history="1">
              <w:r w:rsidRPr="00874840">
                <w:rPr>
                  <w:rStyle w:val="a3"/>
                </w:rPr>
                <w:t>prok-smid@mail.ru</w:t>
              </w:r>
            </w:hyperlink>
          </w:p>
          <w:p w:rsidR="00343D10" w:rsidRPr="00874840" w:rsidRDefault="00343D10" w:rsidP="00991FCA">
            <w:pPr>
              <w:pStyle w:val="ConsPlusNormal"/>
              <w:jc w:val="both"/>
            </w:pPr>
          </w:p>
          <w:p w:rsidR="00343D10" w:rsidRPr="00874840" w:rsidRDefault="00343D10" w:rsidP="00991FCA">
            <w:pPr>
              <w:pStyle w:val="ConsPlusNormal"/>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343D10" w:rsidRPr="00874840" w:rsidRDefault="00343D10" w:rsidP="00991FCA">
            <w:pPr>
              <w:pStyle w:val="ConsPlusNormal"/>
              <w:jc w:val="both"/>
              <w:rPr>
                <w:shd w:val="clear" w:color="auto" w:fill="FFFFFF"/>
              </w:rPr>
            </w:pPr>
            <w:r w:rsidRPr="00874840">
              <w:rPr>
                <w:rFonts w:ascii="Arial" w:hAnsi="Arial" w:cs="Arial"/>
                <w:sz w:val="21"/>
                <w:szCs w:val="21"/>
                <w:shd w:val="clear" w:color="auto" w:fill="FFFFFF"/>
              </w:rPr>
              <w:t xml:space="preserve"> </w:t>
            </w:r>
            <w:r w:rsidRPr="00874840">
              <w:rPr>
                <w:shd w:val="clear" w:color="auto" w:fill="FFFFFF"/>
              </w:rPr>
              <w:t xml:space="preserve">679000 г. Биробиджан, </w:t>
            </w:r>
          </w:p>
          <w:p w:rsidR="00343D10" w:rsidRPr="00874840" w:rsidRDefault="00343D10" w:rsidP="00991FCA">
            <w:pPr>
              <w:pStyle w:val="ConsPlusNormal"/>
              <w:jc w:val="both"/>
              <w:rPr>
                <w:shd w:val="clear" w:color="auto" w:fill="FFFFFF"/>
              </w:rPr>
            </w:pPr>
            <w:r w:rsidRPr="00874840">
              <w:rPr>
                <w:shd w:val="clear" w:color="auto" w:fill="FFFFFF"/>
              </w:rPr>
              <w:t xml:space="preserve"> ул. Шолом-Алейхема, 37 а</w:t>
            </w:r>
          </w:p>
          <w:p w:rsidR="00343D10" w:rsidRPr="00874840" w:rsidRDefault="00343D10" w:rsidP="00991FCA">
            <w:pPr>
              <w:pStyle w:val="ConsPlusNormal"/>
              <w:jc w:val="both"/>
            </w:pPr>
          </w:p>
          <w:p w:rsidR="00343D10" w:rsidRPr="00874840" w:rsidRDefault="00343D10" w:rsidP="00991FCA">
            <w:pPr>
              <w:pStyle w:val="ConsPlusNormal"/>
              <w:jc w:val="both"/>
            </w:pPr>
          </w:p>
          <w:p w:rsidR="00343D10" w:rsidRPr="00874840" w:rsidRDefault="00343D10" w:rsidP="00991FCA">
            <w:pPr>
              <w:pStyle w:val="a4"/>
              <w:shd w:val="clear" w:color="auto" w:fill="FFFFFF"/>
              <w:spacing w:before="0" w:beforeAutospacing="0" w:after="192" w:afterAutospacing="0" w:line="300" w:lineRule="atLeast"/>
              <w:jc w:val="both"/>
            </w:pPr>
            <w:r w:rsidRPr="00874840">
              <w:t>679150 ЕАО, пос. Смидович, Смидовичский р-н, пер. Партизанский, 1а</w:t>
            </w:r>
          </w:p>
          <w:p w:rsidR="00343D10" w:rsidRPr="00874840" w:rsidRDefault="00343D10" w:rsidP="00991FCA">
            <w:pPr>
              <w:pStyle w:val="a4"/>
              <w:shd w:val="clear" w:color="auto" w:fill="FFFFFF"/>
              <w:spacing w:before="0" w:beforeAutospacing="0" w:after="192" w:afterAutospacing="0" w:line="300" w:lineRule="atLeast"/>
              <w:jc w:val="both"/>
            </w:pPr>
            <w:proofErr w:type="spellStart"/>
            <w:r w:rsidRPr="00874840">
              <w:t>e-mail</w:t>
            </w:r>
            <w:proofErr w:type="spellEnd"/>
            <w:r w:rsidRPr="00874840">
              <w:t>: </w:t>
            </w:r>
            <w:r w:rsidRPr="00874840">
              <w:rPr>
                <w:rStyle w:val="apple-converted-space"/>
              </w:rPr>
              <w:t> </w:t>
            </w:r>
            <w:hyperlink r:id="rId58" w:history="1">
              <w:r w:rsidRPr="00874840">
                <w:rPr>
                  <w:rStyle w:val="a3"/>
                </w:rPr>
                <w:t>prok-smid@mail.ru</w:t>
              </w:r>
            </w:hyperlink>
          </w:p>
          <w:p w:rsidR="00343D10" w:rsidRPr="00874840" w:rsidRDefault="00343D10" w:rsidP="00991FCA">
            <w:pPr>
              <w:pStyle w:val="a4"/>
              <w:shd w:val="clear" w:color="auto" w:fill="FFFFFF"/>
              <w:spacing w:before="0" w:beforeAutospacing="0" w:after="192" w:afterAutospacing="0" w:line="300" w:lineRule="atLeast"/>
              <w:jc w:val="both"/>
            </w:pPr>
            <w:r w:rsidRPr="00874840">
              <w:t>тел: 8 (426-32) 2-24-49</w:t>
            </w:r>
          </w:p>
          <w:p w:rsidR="00343D10" w:rsidRPr="00874840" w:rsidRDefault="00343D10" w:rsidP="00991FCA">
            <w:pPr>
              <w:pStyle w:val="ConsPlusNormal"/>
              <w:jc w:val="both"/>
            </w:pPr>
          </w:p>
        </w:tc>
      </w:tr>
    </w:tbl>
    <w:p w:rsidR="00343D10" w:rsidRDefault="00343D10" w:rsidP="00343D10"/>
    <w:p w:rsidR="00343D10" w:rsidRDefault="00343D10"/>
    <w:sectPr w:rsidR="00343D10" w:rsidSect="00343D10">
      <w:pgSz w:w="16838" w:h="11906" w:orient="landscape"/>
      <w:pgMar w:top="170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E4585D"/>
    <w:rsid w:val="002E6A2C"/>
    <w:rsid w:val="00343D10"/>
    <w:rsid w:val="00D309E8"/>
    <w:rsid w:val="00E4585D"/>
    <w:rsid w:val="00E97E1D"/>
    <w:rsid w:val="00F52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1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3D10"/>
    <w:rPr>
      <w:color w:val="000080"/>
      <w:u w:val="single"/>
    </w:rPr>
  </w:style>
  <w:style w:type="paragraph" w:customStyle="1" w:styleId="ConsPlusNormal">
    <w:name w:val="ConsPlusNormal"/>
    <w:rsid w:val="00343D10"/>
    <w:pPr>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343D10"/>
  </w:style>
  <w:style w:type="paragraph" w:styleId="a4">
    <w:name w:val="Normal (Web)"/>
    <w:basedOn w:val="a"/>
    <w:uiPriority w:val="99"/>
    <w:unhideWhenUsed/>
    <w:rsid w:val="00343D10"/>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1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3D10"/>
    <w:rPr>
      <w:color w:val="000080"/>
      <w:u w:val="single"/>
      <w:lang/>
    </w:rPr>
  </w:style>
  <w:style w:type="paragraph" w:customStyle="1" w:styleId="ConsPlusNormal">
    <w:name w:val="ConsPlusNormal"/>
    <w:rsid w:val="00343D10"/>
    <w:pPr>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343D10"/>
  </w:style>
  <w:style w:type="paragraph" w:styleId="a4">
    <w:name w:val="Normal (Web)"/>
    <w:basedOn w:val="a"/>
    <w:uiPriority w:val="99"/>
    <w:unhideWhenUsed/>
    <w:rsid w:val="00343D10"/>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2CBEAF65DF529AFAADE16EA43B7576D8C50053BFF0A7428751C8E76F936FDA8B143663AEA3BA02rCh6O" TargetMode="External"/><Relationship Id="rId18" Type="http://schemas.openxmlformats.org/officeDocument/2006/relationships/hyperlink" Target="consultantplus://offline/ref=1F63E0D2D977B2B1C1EE9384F06D16EBC42500E4A50A65802BDEBE182EFF2652A7DBB76C0618A91ER2J4N" TargetMode="External"/><Relationship Id="rId26" Type="http://schemas.openxmlformats.org/officeDocument/2006/relationships/hyperlink" Target="consultantplus://offline/ref=04064B53C0A86C995D4A1560CE3C182AFDD721E4940BF3054836C6BA552FC0DAD80422860FBBA416b6U3N" TargetMode="External"/><Relationship Id="rId39" Type="http://schemas.openxmlformats.org/officeDocument/2006/relationships/hyperlink" Target="consultantplus://offline/ref=73A6374EF19307BE596F697945506ABCDEF0F86A0DD629F825BD073746D31EC567260A58D6A23252P6e6N" TargetMode="External"/><Relationship Id="rId21" Type="http://schemas.openxmlformats.org/officeDocument/2006/relationships/hyperlink" Target="consultantplus://offline/ref=1F63E0D2D977B2B1C1EE9384F06D16EBC42500E4A50A65802BDEBE182EFF2652A7DBB76ER0J3N" TargetMode="External"/><Relationship Id="rId34" Type="http://schemas.openxmlformats.org/officeDocument/2006/relationships/hyperlink" Target="consultantplus://offline/ref=BD4BB29F1C131DFC98C7297884BD835566676A4AE20D590FE14C0A94668C46074B09F30921S3S5N" TargetMode="External"/><Relationship Id="rId42" Type="http://schemas.openxmlformats.org/officeDocument/2006/relationships/hyperlink" Target="consultantplus://offline/ref=F6244B0EA1789EAAE61E3020187E735BF661FC697B6731A704F49B0FI4i7N" TargetMode="External"/><Relationship Id="rId47" Type="http://schemas.openxmlformats.org/officeDocument/2006/relationships/hyperlink" Target="consultantplus://offline/ref=CAB22232B198BB083093D77D385B54AFBC74BD236F8855B535955A6CD1299CFD032344690CEDD88BB205N" TargetMode="External"/><Relationship Id="rId50" Type="http://schemas.openxmlformats.org/officeDocument/2006/relationships/hyperlink" Target="consultantplus://offline/ref=D2D9A249C20E66EF888EE93D0F68F6A64E83D223D85ACD9C06CC5D161815CD8DDE4900456C4B9ACEi0G8O" TargetMode="External"/><Relationship Id="rId55" Type="http://schemas.openxmlformats.org/officeDocument/2006/relationships/hyperlink" Target="mailto:law-eao@on-line.jar.ru" TargetMode="External"/><Relationship Id="rId7" Type="http://schemas.openxmlformats.org/officeDocument/2006/relationships/hyperlink" Target="consultantplus://offline/ref=DE20873C69FA6236AE91C900198D65FE95EAF7882D0C30C00F57827D524FF439AA17206EE548874Dm8f2O" TargetMode="External"/><Relationship Id="rId2" Type="http://schemas.openxmlformats.org/officeDocument/2006/relationships/settings" Target="settings.xml"/><Relationship Id="rId16" Type="http://schemas.openxmlformats.org/officeDocument/2006/relationships/hyperlink" Target="consultantplus://offline/ref=191560A263A3D2EB5FB521021ADE0047FC0E6797D39B5D4222AEE911B011FB40A6FCB10E5CLFM" TargetMode="External"/><Relationship Id="rId20" Type="http://schemas.openxmlformats.org/officeDocument/2006/relationships/hyperlink" Target="consultantplus://offline/ref=1F63E0D2D977B2B1C1EE9384F06D16EBC42500E4A50A65802BDEBE182EFF2652A7DBB76C07R1J8N" TargetMode="External"/><Relationship Id="rId29" Type="http://schemas.openxmlformats.org/officeDocument/2006/relationships/hyperlink" Target="consultantplus://offline/ref=910E704C0098224E343D97D0B5F469BAD2B735C215B32DA493BE4DDECF3BDE0F1563986B3D7C10BEB6W0N" TargetMode="External"/><Relationship Id="rId41" Type="http://schemas.openxmlformats.org/officeDocument/2006/relationships/hyperlink" Target="consultantplus://offline/ref=F6244B0EA1789EAAE61E3020187E735BFE6AF66379656CAD0CAD970D408F508703C05466FD66B025IEiEN" TargetMode="External"/><Relationship Id="rId54" Type="http://schemas.openxmlformats.org/officeDocument/2006/relationships/hyperlink" Target="consultantplus://offline/ref=372A80A4D49FB7F2C7F7E4415E5959884ABEBDF571F46DBA40D00765F1H1xEO" TargetMode="External"/><Relationship Id="rId1" Type="http://schemas.openxmlformats.org/officeDocument/2006/relationships/styles" Target="styles.xml"/><Relationship Id="rId6" Type="http://schemas.openxmlformats.org/officeDocument/2006/relationships/hyperlink" Target="consultantplus://offline/ref=DE20873C69FA6236AE91D5061B8D65FE9DE9A2D67B083A955708DB3F1546FE6DE9532Em6fBO" TargetMode="External"/><Relationship Id="rId11" Type="http://schemas.openxmlformats.org/officeDocument/2006/relationships/hyperlink" Target="consultantplus://offline/ref=BF2CBEAF65DF529AFAADE16EA43B7576D8C50053BFF0A7428751C8E76F936FDA8B143660ACA0rBhBO" TargetMode="External"/><Relationship Id="rId24" Type="http://schemas.openxmlformats.org/officeDocument/2006/relationships/hyperlink" Target="consultantplus://offline/ref=04064B53C0A86C995D4A1560CE3C182AFDD721E4940BF3054836C6BA552FC0DAD80422860FBBA416b6U3N" TargetMode="External"/><Relationship Id="rId32" Type="http://schemas.openxmlformats.org/officeDocument/2006/relationships/hyperlink" Target="consultantplus://offline/ref=97F879CFB58D311C7B65CA2DE721C29FF6B4071F1CA34F9D6E7592D63E25uAN" TargetMode="External"/><Relationship Id="rId37" Type="http://schemas.openxmlformats.org/officeDocument/2006/relationships/hyperlink" Target="consultantplus://offline/ref=37BE3B91BFC88C494F994C47815FC18956444C2AB5D9FD6D3FEE6509A85FB93F3756F82F8F82EC16q5c2N" TargetMode="External"/><Relationship Id="rId40" Type="http://schemas.openxmlformats.org/officeDocument/2006/relationships/hyperlink" Target="consultantplus://offline/ref=73A6374EF19307BE596F697945506ABCDEF0F86A0DD629F825BD073746D31EC567260A58D6A23252P6e6N" TargetMode="External"/><Relationship Id="rId45" Type="http://schemas.openxmlformats.org/officeDocument/2006/relationships/hyperlink" Target="consultantplus://offline/ref=E4845BE5063C634E38D49020CE7C1677D12F69BAB8CE1BB6C2037843967BB116A8EBE7934BED7ED6z1v3N" TargetMode="External"/><Relationship Id="rId53" Type="http://schemas.openxmlformats.org/officeDocument/2006/relationships/hyperlink" Target="consultantplus://offline/ref=372A80A4D49FB7F2C7F7E4415E5959884AB7B4F676F46DBA40D00765F11EA9354F8AEA28407ACD45HDxAO" TargetMode="External"/><Relationship Id="rId58" Type="http://schemas.openxmlformats.org/officeDocument/2006/relationships/hyperlink" Target="mailto:prok-smid@mail.ru" TargetMode="External"/><Relationship Id="rId5" Type="http://schemas.openxmlformats.org/officeDocument/2006/relationships/hyperlink" Target="consultantplus://offline/ref=825010161DD41E3CBBF85CDBA07B9FC80E249A9AE7F62F1DF35641144B1373F897CF3983901FD16BX9kCO" TargetMode="External"/><Relationship Id="rId15" Type="http://schemas.openxmlformats.org/officeDocument/2006/relationships/hyperlink" Target="consultantplus://offline/ref=BF2CBEAF65DF529AFAADE16EA43B7576D8C50053BFF0A7428751C8E76F936FDA8B143663AEA3BA02rCh6O" TargetMode="External"/><Relationship Id="rId23" Type="http://schemas.openxmlformats.org/officeDocument/2006/relationships/hyperlink" Target="consultantplus://offline/ref=04064B53C0A86C995D4A1560CE3C182AFDD721E4940BF3054836C6BA552FC0DAD80422860FBBA417b6UAN" TargetMode="External"/><Relationship Id="rId28" Type="http://schemas.openxmlformats.org/officeDocument/2006/relationships/hyperlink" Target="consultantplus://offline/ref=910E704C0098224E343D97D0B5F469BAD2B735C215B32DA493BE4DDECF3BDE0F1563986B3D7C10BEB6W1N" TargetMode="External"/><Relationship Id="rId36" Type="http://schemas.openxmlformats.org/officeDocument/2006/relationships/hyperlink" Target="consultantplus://offline/ref=A36928078EA3316DB587BD1E8D364D4C1E62051BE85F5EBC78A79033AEC2B4E414E38A29B7360C2CEFT6N" TargetMode="External"/><Relationship Id="rId49" Type="http://schemas.openxmlformats.org/officeDocument/2006/relationships/hyperlink" Target="consultantplus://offline/ref=D2D9A249C20E66EF888EE93D0F68F6A64E83D223D85ACD9C06CC5D161815CD8DDE4900456C4B9ACEi0GEO" TargetMode="External"/><Relationship Id="rId57" Type="http://schemas.openxmlformats.org/officeDocument/2006/relationships/hyperlink" Target="mailto:prok-smid@mail.ru" TargetMode="External"/><Relationship Id="rId61" Type="http://schemas.microsoft.com/office/2007/relationships/stylesWithEffects" Target="stylesWithEffects.xml"/><Relationship Id="rId10" Type="http://schemas.openxmlformats.org/officeDocument/2006/relationships/hyperlink" Target="consultantplus://offline/ref=DE20873C69FA6236AE91C900198D65FE95E5F68E2F0130C00F57827D524FF439AA17206EE548874Fm8f7O" TargetMode="External"/><Relationship Id="rId19" Type="http://schemas.openxmlformats.org/officeDocument/2006/relationships/hyperlink" Target="consultantplus://offline/ref=1F63E0D2D977B2B1C1EE9384F06D16EBC42500E4A50A65802BDEBE182EFF2652A7DBB76C0618AB1ER2JEN" TargetMode="External"/><Relationship Id="rId31" Type="http://schemas.openxmlformats.org/officeDocument/2006/relationships/hyperlink" Target="consultantplus://offline/ref=97F879CFB58D311C7B65CA2DE721C29FF6B4071F1CA34F9D6E7592D63E5AD6C50591DC20uAN" TargetMode="External"/><Relationship Id="rId44" Type="http://schemas.openxmlformats.org/officeDocument/2006/relationships/hyperlink" Target="consultantplus://offline/ref=E4845BE5063C634E38D49020CE7C1677D12F69BAB8CE1BB6C2037843967BB116A8EBE7934BED7ED6z1v2N" TargetMode="External"/><Relationship Id="rId52" Type="http://schemas.openxmlformats.org/officeDocument/2006/relationships/hyperlink" Target="consultantplus://offline/ref=D2D9A249C20E66EF888EE93D0F68F6A64E83D223D85ACD9C06CC5D161815CD8DDE4900456C4B9ACEi0GAO" TargetMode="External"/><Relationship Id="rId60" Type="http://schemas.openxmlformats.org/officeDocument/2006/relationships/theme" Target="theme/theme1.xml"/><Relationship Id="rId4" Type="http://schemas.openxmlformats.org/officeDocument/2006/relationships/hyperlink" Target="consultantplus://offline/ref=825010161DD41E3CBBF85CDBA07B9FC80E2A999DE1FB2F1DF35641144B1373F897CF3983901FD16AX9k3O" TargetMode="External"/><Relationship Id="rId9" Type="http://schemas.openxmlformats.org/officeDocument/2006/relationships/hyperlink" Target="consultantplus://offline/ref=DE20873C69FA6236AE91D5061B8D65FE9DE9A2D67B083A955708DB3F1546FE6DE9522Cm6f9O" TargetMode="External"/><Relationship Id="rId14" Type="http://schemas.openxmlformats.org/officeDocument/2006/relationships/hyperlink" Target="consultantplus://offline/ref=BF2CBEAF65DF529AFAADE16EA43B7576D8C50053BFF0A7428751C8E76F936FDA8B143660ACA0rBh9O" TargetMode="External"/><Relationship Id="rId22" Type="http://schemas.openxmlformats.org/officeDocument/2006/relationships/hyperlink" Target="consultantplus://offline/ref=04064B53C0A86C995D4A1560CE3C182AFDD721E4940BF3054836C6BA552FC0DAD80422b8U1N" TargetMode="External"/><Relationship Id="rId27" Type="http://schemas.openxmlformats.org/officeDocument/2006/relationships/hyperlink" Target="consultantplus://offline/ref=910E704C0098224E343D97D0B5F469BAD2B735C215B32DA493BE4DDECF3BDE0F1563986B3D7C10BEB6WBN" TargetMode="External"/><Relationship Id="rId30" Type="http://schemas.openxmlformats.org/officeDocument/2006/relationships/hyperlink" Target="consultantplus://offline/ref=CC39919FF7315D5D28F473E2563A437543BB5691CA34920C9E93EFD038706F78BDBD2B92C52066q6b8N" TargetMode="External"/><Relationship Id="rId35" Type="http://schemas.openxmlformats.org/officeDocument/2006/relationships/hyperlink" Target="consultantplus://offline/ref=A36928078EA3316DB587BD1E8D364D4C1E62051BE85F5EBC78A79033AEC2B4E414E38A29B7360C2CEFT2N" TargetMode="External"/><Relationship Id="rId43" Type="http://schemas.openxmlformats.org/officeDocument/2006/relationships/hyperlink" Target="consultantplus://offline/ref=E4845BE5063C634E38D49020CE7C1677D12F69BAB8CE1BB6C2037843967BB116A8EBE7934BED7ED7z1v6N" TargetMode="External"/><Relationship Id="rId48" Type="http://schemas.openxmlformats.org/officeDocument/2006/relationships/hyperlink" Target="consultantplus://offline/ref=E93CC634C19672DDC141A8AD7E966483C6DB625412159FDADC1010A3A19031318EB64FD35A55AB24T35FN" TargetMode="External"/><Relationship Id="rId56" Type="http://schemas.openxmlformats.org/officeDocument/2006/relationships/hyperlink" Target="mailto:eao@prokuror-eao.ru" TargetMode="External"/><Relationship Id="rId8" Type="http://schemas.openxmlformats.org/officeDocument/2006/relationships/hyperlink" Target="consultantplus://offline/ref=DE20873C69FA6236AE91C900198D65FE95EAF7882D0C30C00F57827D524FF439AA17206EE548874Dm8fDO" TargetMode="External"/><Relationship Id="rId51" Type="http://schemas.openxmlformats.org/officeDocument/2006/relationships/hyperlink" Target="consultantplus://offline/ref=D2D9A249C20E66EF888EE93D0F68F6A64E83D223D85ACD9C06CC5D161815CD8DDE4900456C4B9ACEi0GCO" TargetMode="External"/><Relationship Id="rId3" Type="http://schemas.openxmlformats.org/officeDocument/2006/relationships/webSettings" Target="webSettings.xml"/><Relationship Id="rId12" Type="http://schemas.openxmlformats.org/officeDocument/2006/relationships/hyperlink" Target="consultantplus://offline/ref=BF2CBEAF65DF529AFAADE16EA43B7576D8C50053BFF0A7428751C8E76F936FDA8B143663AEA3BA02rCh6O" TargetMode="External"/><Relationship Id="rId17" Type="http://schemas.openxmlformats.org/officeDocument/2006/relationships/hyperlink" Target="consultantplus://offline/ref=798076F3405FCC45F4FD20B8F434C394425C4BB6A5880155A9991BF70A5927D1E97DB18EA2DAAD1By7G2N" TargetMode="External"/><Relationship Id="rId25" Type="http://schemas.openxmlformats.org/officeDocument/2006/relationships/hyperlink" Target="consultantplus://offline/ref=04064B53C0A86C995D4A1560CE3C182AFDD721E4940BF3054836C6BA552FC0DAD80422860FBBA417b6UAN" TargetMode="External"/><Relationship Id="rId33" Type="http://schemas.openxmlformats.org/officeDocument/2006/relationships/hyperlink" Target="consultantplus://offline/ref=960718DCF8A6CB388A321E88623771CE1225D2071752F9A8259FE64E6D6C512F2E2141A33B7C81D6xEGCO" TargetMode="External"/><Relationship Id="rId38" Type="http://schemas.openxmlformats.org/officeDocument/2006/relationships/hyperlink" Target="consultantplus://offline/ref=37BE3B91BFC88C494F994C47815FC18956444C2AB5D9FD6D3FEE6509A85FB93F3756F82F8F82EC11q5c0N" TargetMode="External"/><Relationship Id="rId46" Type="http://schemas.openxmlformats.org/officeDocument/2006/relationships/hyperlink" Target="consultantplus://offline/ref=2645A32AC51BBC24BD47053389825FDD8212BB96A92C66C6B54868EDD1C4BCE354F40544F6462FACZ4q2N"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7648</Words>
  <Characters>43596</Characters>
  <Application>Microsoft Office Word</Application>
  <DocSecurity>0</DocSecurity>
  <Lines>363</Lines>
  <Paragraphs>102</Paragraphs>
  <ScaleCrop>false</ScaleCrop>
  <Company>Microsoft</Company>
  <LinksUpToDate>false</LinksUpToDate>
  <CharactersWithSpaces>51142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oksana</cp:lastModifiedBy>
  <cp:revision>2</cp:revision>
  <dcterms:created xsi:type="dcterms:W3CDTF">2018-01-24T04:44:00Z</dcterms:created>
  <dcterms:modified xsi:type="dcterms:W3CDTF">2018-01-24T04:44:00Z</dcterms:modified>
</cp:coreProperties>
</file>