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222D6" w:rsidRDefault="004A3290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2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A2978">
        <w:rPr>
          <w:rFonts w:ascii="Times New Roman" w:hAnsi="Times New Roman" w:cs="Times New Roman"/>
          <w:sz w:val="28"/>
          <w:szCs w:val="28"/>
        </w:rPr>
        <w:t>3</w:t>
      </w:r>
      <w:r w:rsidR="00FB3841" w:rsidRPr="00F222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0BB3">
        <w:rPr>
          <w:rFonts w:ascii="Times New Roman" w:hAnsi="Times New Roman" w:cs="Times New Roman"/>
          <w:sz w:val="28"/>
          <w:szCs w:val="28"/>
        </w:rPr>
        <w:t xml:space="preserve"> </w:t>
      </w:r>
      <w:r w:rsidR="00A43E00">
        <w:rPr>
          <w:rFonts w:ascii="Times New Roman" w:hAnsi="Times New Roman" w:cs="Times New Roman"/>
          <w:sz w:val="28"/>
          <w:szCs w:val="28"/>
        </w:rPr>
        <w:t xml:space="preserve"> </w:t>
      </w:r>
      <w:r w:rsidR="0049219B" w:rsidRPr="00F222D6">
        <w:rPr>
          <w:rFonts w:ascii="Times New Roman" w:hAnsi="Times New Roman" w:cs="Times New Roman"/>
          <w:sz w:val="28"/>
          <w:szCs w:val="28"/>
        </w:rPr>
        <w:t xml:space="preserve">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№ </w:t>
      </w:r>
      <w:r w:rsidR="00504FB8">
        <w:rPr>
          <w:rFonts w:ascii="Times New Roman" w:hAnsi="Times New Roman" w:cs="Times New Roman"/>
          <w:sz w:val="28"/>
          <w:szCs w:val="28"/>
        </w:rPr>
        <w:t>43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222D6" w:rsidRDefault="00F134DC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</w:t>
                  </w:r>
                  <w:r w:rsidR="002B6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A2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Pr="00F222D6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290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F222D6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E3700C" w:rsidRPr="00F222D6">
        <w:rPr>
          <w:sz w:val="28"/>
          <w:szCs w:val="28"/>
        </w:rPr>
        <w:t>1.</w:t>
      </w:r>
      <w:r w:rsidR="00FB3841" w:rsidRPr="00F222D6">
        <w:rPr>
          <w:sz w:val="28"/>
          <w:szCs w:val="28"/>
        </w:rPr>
        <w:t xml:space="preserve"> </w:t>
      </w:r>
      <w:r w:rsidR="00E3700C" w:rsidRPr="00F222D6">
        <w:rPr>
          <w:sz w:val="28"/>
          <w:szCs w:val="28"/>
        </w:rPr>
        <w:t>Утвердить прилагаемый план работы Собрания депутатов на 20</w:t>
      </w:r>
      <w:r w:rsidR="002B6761" w:rsidRPr="00F222D6">
        <w:rPr>
          <w:sz w:val="28"/>
          <w:szCs w:val="28"/>
        </w:rPr>
        <w:t>2</w:t>
      </w:r>
      <w:r w:rsidR="00DA2978">
        <w:rPr>
          <w:sz w:val="28"/>
          <w:szCs w:val="28"/>
        </w:rPr>
        <w:t>4</w:t>
      </w:r>
      <w:r w:rsidR="00E3700C" w:rsidRPr="00F222D6">
        <w:rPr>
          <w:sz w:val="28"/>
          <w:szCs w:val="28"/>
        </w:rPr>
        <w:t xml:space="preserve"> год.</w:t>
      </w:r>
    </w:p>
    <w:p w:rsidR="00917137" w:rsidRPr="00F222D6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2. </w:t>
      </w:r>
      <w:r w:rsidR="00917137" w:rsidRPr="00F222D6">
        <w:rPr>
          <w:sz w:val="28"/>
          <w:szCs w:val="28"/>
        </w:rPr>
        <w:t xml:space="preserve">Направить настоящее решение субъектам правотворческой инициативы в Собрании депутатов </w:t>
      </w:r>
      <w:r w:rsidR="00001AB6" w:rsidRPr="00F222D6">
        <w:rPr>
          <w:sz w:val="28"/>
          <w:szCs w:val="28"/>
        </w:rPr>
        <w:t xml:space="preserve">городского поселения </w:t>
      </w:r>
      <w:r w:rsidR="00917137" w:rsidRPr="00F222D6">
        <w:rPr>
          <w:sz w:val="28"/>
          <w:szCs w:val="28"/>
        </w:rPr>
        <w:t>и другим заинтересованным лицам.</w:t>
      </w:r>
    </w:p>
    <w:p w:rsidR="00917137" w:rsidRPr="00F222D6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A66C90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. </w:t>
      </w:r>
      <w:proofErr w:type="gramStart"/>
      <w:r w:rsidR="00917137" w:rsidRPr="00F222D6">
        <w:rPr>
          <w:sz w:val="28"/>
          <w:szCs w:val="28"/>
        </w:rPr>
        <w:t>Контроль за</w:t>
      </w:r>
      <w:proofErr w:type="gramEnd"/>
      <w:r w:rsidR="00917137" w:rsidRPr="00F222D6">
        <w:rPr>
          <w:sz w:val="28"/>
          <w:szCs w:val="28"/>
        </w:rPr>
        <w:t xml:space="preserve"> исполнением мероприятий, предусмотренных в плане работы Собрания депутатов на 20</w:t>
      </w:r>
      <w:r w:rsidR="002B6761" w:rsidRPr="00F222D6">
        <w:rPr>
          <w:sz w:val="28"/>
          <w:szCs w:val="28"/>
        </w:rPr>
        <w:t>2</w:t>
      </w:r>
      <w:r w:rsidR="00DA2978">
        <w:rPr>
          <w:sz w:val="28"/>
          <w:szCs w:val="28"/>
        </w:rPr>
        <w:t>4</w:t>
      </w:r>
      <w:r w:rsidR="00917137" w:rsidRPr="00F222D6">
        <w:rPr>
          <w:sz w:val="28"/>
          <w:szCs w:val="28"/>
        </w:rPr>
        <w:t xml:space="preserve"> год, возложить на председателей постоянных комиссий Собрания депутатов.</w:t>
      </w:r>
    </w:p>
    <w:p w:rsidR="00FB3841" w:rsidRPr="00F222D6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 w:rsidRP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222D6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Pr="00F222D6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222D6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 w:rsidRPr="00F2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755796" w:rsidRPr="00F222D6">
        <w:rPr>
          <w:rFonts w:ascii="Times New Roman" w:hAnsi="Times New Roman" w:cs="Times New Roman"/>
          <w:sz w:val="28"/>
          <w:szCs w:val="28"/>
        </w:rPr>
        <w:t>А. В. Мариняк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504FB8" w:rsidRDefault="00504FB8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Pr="00F222D6" w:rsidRDefault="00F222D6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F134DC" w:rsidP="009A3541">
      <w:pPr>
        <w:pStyle w:val="a7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265.85pt;margin-top:2.1pt;width:222pt;height:54.75pt;z-index:251659264" stroked="f">
            <v:textbox style="mso-next-textbox:#_x0000_s1028">
              <w:txbxContent>
                <w:p w:rsidR="00143729" w:rsidRPr="00F222D6" w:rsidRDefault="00143729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43729" w:rsidRPr="00F222D6" w:rsidRDefault="00A43E00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ешением Собрания депутатов</w:t>
                  </w:r>
                </w:p>
                <w:p w:rsidR="00143729" w:rsidRPr="00F222D6" w:rsidRDefault="00967D23" w:rsidP="00967D23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A2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</w:t>
                  </w:r>
                  <w:r w:rsidR="00DA2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35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04F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xbxContent>
            </v:textbox>
          </v:shape>
        </w:pict>
      </w: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3"/>
        <w:rPr>
          <w:sz w:val="28"/>
          <w:szCs w:val="28"/>
        </w:rPr>
      </w:pPr>
    </w:p>
    <w:p w:rsidR="009A3541" w:rsidRPr="00F222D6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F222D6">
        <w:rPr>
          <w:sz w:val="28"/>
          <w:szCs w:val="28"/>
        </w:rPr>
        <w:t>План работы</w:t>
      </w:r>
      <w:r w:rsidR="00E57D8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>Собрания депутатов на 20</w:t>
      </w:r>
      <w:r w:rsidR="002B6761" w:rsidRPr="00F222D6">
        <w:rPr>
          <w:sz w:val="28"/>
          <w:szCs w:val="28"/>
        </w:rPr>
        <w:t>2</w:t>
      </w:r>
      <w:r w:rsidR="00DA2978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</w:t>
      </w:r>
    </w:p>
    <w:p w:rsidR="0047129D" w:rsidRPr="00F222D6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</w:t>
      </w:r>
      <w:r w:rsidRPr="00F222D6">
        <w:rPr>
          <w:b/>
          <w:bCs/>
          <w:sz w:val="28"/>
          <w:szCs w:val="28"/>
        </w:rPr>
        <w:t>. Нормотворческая деятельность</w:t>
      </w:r>
    </w:p>
    <w:p w:rsidR="00602161" w:rsidRPr="00F222D6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</w:t>
      </w:r>
      <w:r w:rsidR="00D6570C" w:rsidRPr="00F222D6">
        <w:rPr>
          <w:b/>
          <w:bCs/>
          <w:sz w:val="28"/>
          <w:szCs w:val="28"/>
          <w:u w:val="single"/>
        </w:rPr>
        <w:t>:</w:t>
      </w:r>
    </w:p>
    <w:p w:rsidR="00A12686" w:rsidRPr="00F222D6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A12686" w:rsidRPr="00F222D6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F222D6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D64145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  <w:r w:rsidR="00D64145" w:rsidRPr="00D64145">
        <w:rPr>
          <w:i/>
          <w:sz w:val="28"/>
          <w:szCs w:val="28"/>
        </w:rPr>
        <w:t xml:space="preserve"> </w:t>
      </w:r>
      <w:r w:rsidR="00D64145" w:rsidRPr="00D64145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67D21" w:rsidRPr="00F222D6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78353F" w:rsidRPr="00F222D6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F222D6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="00DA2978">
        <w:rPr>
          <w:rFonts w:ascii="Times New Roman" w:hAnsi="Times New Roman" w:cs="Times New Roman"/>
          <w:sz w:val="28"/>
          <w:szCs w:val="28"/>
        </w:rPr>
        <w:t>4</w:t>
      </w:r>
      <w:r w:rsidR="00EB7889"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2978">
        <w:rPr>
          <w:rFonts w:ascii="Times New Roman" w:hAnsi="Times New Roman" w:cs="Times New Roman"/>
          <w:sz w:val="28"/>
          <w:szCs w:val="28"/>
        </w:rPr>
        <w:t>5</w:t>
      </w:r>
      <w:r w:rsidR="00367D21" w:rsidRPr="00F222D6">
        <w:rPr>
          <w:rFonts w:ascii="Times New Roman" w:hAnsi="Times New Roman" w:cs="Times New Roman"/>
          <w:sz w:val="28"/>
          <w:szCs w:val="28"/>
        </w:rPr>
        <w:t>-202</w:t>
      </w:r>
      <w:r w:rsidR="00DA2978">
        <w:rPr>
          <w:rFonts w:ascii="Times New Roman" w:hAnsi="Times New Roman" w:cs="Times New Roman"/>
          <w:sz w:val="28"/>
          <w:szCs w:val="28"/>
        </w:rPr>
        <w:t>6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F222D6" w:rsidTr="00BD6B6F">
        <w:trPr>
          <w:cantSplit/>
        </w:trPr>
        <w:tc>
          <w:tcPr>
            <w:tcW w:w="9639" w:type="dxa"/>
          </w:tcPr>
          <w:p w:rsidR="00D318D2" w:rsidRPr="00F222D6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F222D6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F222D6">
              <w:rPr>
                <w:i/>
                <w:iCs/>
                <w:sz w:val="28"/>
                <w:szCs w:val="28"/>
              </w:rPr>
              <w:t>о</w:t>
            </w:r>
            <w:r w:rsidR="00C3063F" w:rsidRPr="00F222D6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6337AB" w:rsidRPr="00F222D6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F222D6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F222D6">
        <w:rPr>
          <w:iCs/>
          <w:sz w:val="28"/>
          <w:szCs w:val="28"/>
        </w:rPr>
        <w:t>муниципального образования «Приамурское городское поселение»</w:t>
      </w:r>
      <w:r w:rsidR="00D81208" w:rsidRPr="00F222D6">
        <w:rPr>
          <w:iCs/>
          <w:sz w:val="28"/>
          <w:szCs w:val="28"/>
        </w:rPr>
        <w:t>, утвержденный решением Собрания депутатов от 28.05.2019 № 55</w:t>
      </w:r>
    </w:p>
    <w:p w:rsidR="006337AB" w:rsidRPr="00F222D6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F222D6" w:rsidRDefault="006337AB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307D39" w:rsidRPr="00F222D6">
        <w:rPr>
          <w:i/>
          <w:sz w:val="28"/>
          <w:szCs w:val="28"/>
        </w:rPr>
        <w:t xml:space="preserve">     </w:t>
      </w:r>
      <w:r w:rsidR="00D81208" w:rsidRPr="00F222D6">
        <w:rPr>
          <w:i/>
          <w:sz w:val="28"/>
          <w:szCs w:val="28"/>
        </w:rPr>
        <w:t>депутатской деятельности</w:t>
      </w:r>
    </w:p>
    <w:p w:rsidR="00DA2978" w:rsidRDefault="00DA2978" w:rsidP="00DA2978">
      <w:pPr>
        <w:pStyle w:val="a7"/>
        <w:ind w:firstLine="0"/>
        <w:jc w:val="both"/>
        <w:rPr>
          <w:sz w:val="28"/>
          <w:szCs w:val="28"/>
        </w:rPr>
      </w:pPr>
      <w:r w:rsidRPr="00DA2978">
        <w:rPr>
          <w:bCs/>
          <w:sz w:val="28"/>
          <w:szCs w:val="28"/>
        </w:rPr>
        <w:t xml:space="preserve">4.  О проекте решения «О внесении изменений в решение Собрания депутатов </w:t>
      </w:r>
      <w:r w:rsidRPr="00DA2978">
        <w:rPr>
          <w:iCs/>
          <w:sz w:val="28"/>
          <w:szCs w:val="28"/>
        </w:rPr>
        <w:t xml:space="preserve">муниципального образования «Приамурское городское поселение», утвержденный решением Собрания депутатов </w:t>
      </w:r>
      <w:r w:rsidRPr="005C342E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20.09.2022 года </w:t>
      </w:r>
      <w:r w:rsidRPr="005C34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302</w:t>
      </w:r>
      <w:r w:rsidRPr="005C34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342E">
        <w:rPr>
          <w:sz w:val="28"/>
          <w:szCs w:val="28"/>
        </w:rPr>
        <w:t>Об утверждении Положения о присвоении почетного звания «Почетный житель муниципального образования «Приамурское городское поселение»</w:t>
      </w:r>
    </w:p>
    <w:p w:rsidR="00DA2978" w:rsidRDefault="00DA2978" w:rsidP="00DA2978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0357D0" w:rsidP="00DA2978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МАРТ</w:t>
      </w:r>
      <w:r w:rsidR="004D48A3" w:rsidRPr="00F222D6">
        <w:rPr>
          <w:b/>
          <w:bCs/>
          <w:sz w:val="28"/>
          <w:szCs w:val="28"/>
          <w:u w:val="single"/>
        </w:rPr>
        <w:t>:</w:t>
      </w:r>
    </w:p>
    <w:p w:rsidR="00AD6050" w:rsidRDefault="009A3541" w:rsidP="00AD605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</w:t>
      </w:r>
      <w:r w:rsidR="007F7BD8" w:rsidRPr="00F222D6">
        <w:rPr>
          <w:sz w:val="28"/>
          <w:szCs w:val="28"/>
        </w:rPr>
        <w:t xml:space="preserve"> </w:t>
      </w:r>
      <w:r w:rsidR="00AD6050" w:rsidRPr="00F222D6">
        <w:rPr>
          <w:sz w:val="28"/>
          <w:szCs w:val="28"/>
        </w:rPr>
        <w:t>О проекте решения «</w:t>
      </w:r>
      <w:r w:rsidR="00AD6050" w:rsidRPr="00F222D6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</w:t>
      </w:r>
      <w:r w:rsidR="00AD6050">
        <w:rPr>
          <w:iCs/>
          <w:sz w:val="28"/>
          <w:szCs w:val="28"/>
        </w:rPr>
        <w:t>23</w:t>
      </w:r>
      <w:r w:rsidR="00AD6050" w:rsidRPr="00F222D6">
        <w:rPr>
          <w:iCs/>
          <w:sz w:val="28"/>
          <w:szCs w:val="28"/>
        </w:rPr>
        <w:t xml:space="preserve"> год</w:t>
      </w:r>
      <w:r w:rsidR="00AD6050" w:rsidRPr="00F222D6">
        <w:rPr>
          <w:sz w:val="28"/>
          <w:szCs w:val="28"/>
        </w:rPr>
        <w:t>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F222D6" w:rsidTr="00C629C2">
        <w:trPr>
          <w:cantSplit/>
        </w:trPr>
        <w:tc>
          <w:tcPr>
            <w:tcW w:w="9639" w:type="dxa"/>
          </w:tcPr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</w:t>
            </w:r>
            <w:r w:rsidR="004762D3" w:rsidRPr="00F222D6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F222D6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F222D6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D0A73" w:rsidRPr="00F222D6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  <w:r w:rsidR="00AD6050">
        <w:rPr>
          <w:sz w:val="28"/>
          <w:szCs w:val="28"/>
        </w:rPr>
        <w:t xml:space="preserve"> (по мере необходимости)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F222D6" w:rsidTr="00BD6B6F">
        <w:trPr>
          <w:cantSplit/>
        </w:trPr>
        <w:tc>
          <w:tcPr>
            <w:tcW w:w="9639" w:type="dxa"/>
          </w:tcPr>
          <w:p w:rsidR="001D0A73" w:rsidRPr="00F222D6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D0A73" w:rsidRPr="00F222D6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</w:t>
            </w:r>
            <w:r w:rsidR="00D6570C" w:rsidRPr="00F222D6">
              <w:rPr>
                <w:i/>
                <w:iCs/>
                <w:sz w:val="28"/>
                <w:szCs w:val="28"/>
              </w:rPr>
              <w:t xml:space="preserve"> </w:t>
            </w:r>
            <w:r w:rsidRPr="00F222D6">
              <w:rPr>
                <w:i/>
                <w:iCs/>
                <w:sz w:val="28"/>
                <w:szCs w:val="28"/>
              </w:rPr>
              <w:t>о</w:t>
            </w:r>
            <w:r w:rsidRPr="00F222D6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F222D6">
              <w:rPr>
                <w:i/>
                <w:sz w:val="28"/>
                <w:szCs w:val="28"/>
              </w:rPr>
              <w:t xml:space="preserve"> </w:t>
            </w:r>
            <w:r w:rsidRPr="00F222D6">
              <w:rPr>
                <w:i/>
                <w:sz w:val="28"/>
                <w:szCs w:val="28"/>
              </w:rPr>
              <w:t>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AD6050" w:rsidRPr="00F222D6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C76426" w:rsidRPr="00F222D6">
        <w:rPr>
          <w:sz w:val="28"/>
          <w:szCs w:val="28"/>
        </w:rPr>
        <w:t xml:space="preserve">. </w:t>
      </w:r>
      <w:r w:rsidR="00AD6050" w:rsidRPr="00F222D6">
        <w:rPr>
          <w:sz w:val="28"/>
          <w:szCs w:val="28"/>
        </w:rPr>
        <w:t>О проекте решения «Об отчете главы Приамурского городского поселения   о своей деятельности и о деятельности администрации городского поселения за 20</w:t>
      </w:r>
      <w:r w:rsidR="00AD6050">
        <w:rPr>
          <w:sz w:val="28"/>
          <w:szCs w:val="28"/>
        </w:rPr>
        <w:t>23</w:t>
      </w:r>
      <w:r w:rsidR="00AD6050" w:rsidRPr="00F222D6">
        <w:rPr>
          <w:sz w:val="28"/>
          <w:szCs w:val="28"/>
        </w:rPr>
        <w:t xml:space="preserve"> год»</w:t>
      </w:r>
    </w:p>
    <w:p w:rsidR="00343954" w:rsidRPr="00F222D6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F222D6" w:rsidRDefault="0047129D" w:rsidP="00343954">
      <w:pPr>
        <w:pStyle w:val="a7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 xml:space="preserve">Отв.: </w:t>
      </w:r>
      <w:r w:rsidR="00343954" w:rsidRPr="00F222D6">
        <w:rPr>
          <w:i/>
          <w:iCs/>
          <w:sz w:val="28"/>
          <w:szCs w:val="28"/>
        </w:rPr>
        <w:t>о</w:t>
      </w:r>
      <w:r w:rsidR="00C76426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9A3541" w:rsidRPr="00F222D6" w:rsidRDefault="00AD6050" w:rsidP="009A35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541" w:rsidRPr="00F222D6">
        <w:rPr>
          <w:sz w:val="28"/>
          <w:szCs w:val="28"/>
        </w:rPr>
        <w:t>. О проекте решения «Об утверждении плана работы Собрания депутатов  на второй квартал 20</w:t>
      </w:r>
      <w:r w:rsidR="002B6761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4</w:t>
      </w:r>
      <w:r w:rsidR="009A3541" w:rsidRPr="00F222D6">
        <w:rPr>
          <w:sz w:val="28"/>
          <w:szCs w:val="28"/>
        </w:rPr>
        <w:t xml:space="preserve"> года»</w:t>
      </w:r>
    </w:p>
    <w:p w:rsidR="004D48A3" w:rsidRPr="00F222D6" w:rsidRDefault="004D48A3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9A3541" w:rsidRDefault="004D48A3" w:rsidP="004D48A3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AD6050" w:rsidRDefault="00AD6050" w:rsidP="004D48A3">
      <w:pPr>
        <w:pStyle w:val="a7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Об утверждении графика информационных встречь депутатов городского поселения с жителями своих избирательных округов по вопросу соблюдения Правил благоустройства, утвержденных Собранием депутатов</w:t>
      </w:r>
    </w:p>
    <w:p w:rsidR="00AD6050" w:rsidRPr="00F222D6" w:rsidRDefault="00AD6050" w:rsidP="00AD6050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Вносит:</w:t>
      </w:r>
      <w:r w:rsidRPr="00AD6050">
        <w:rPr>
          <w:i/>
          <w:iCs/>
          <w:sz w:val="28"/>
          <w:szCs w:val="28"/>
        </w:rPr>
        <w:t xml:space="preserve"> </w:t>
      </w:r>
      <w:r w:rsidRPr="00F222D6">
        <w:rPr>
          <w:i/>
          <w:iCs/>
          <w:sz w:val="28"/>
          <w:szCs w:val="28"/>
        </w:rPr>
        <w:t>председатель Собрания депутатов</w:t>
      </w:r>
    </w:p>
    <w:p w:rsidR="00AD6050" w:rsidRDefault="00AD6050" w:rsidP="00AD6050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B438A0" w:rsidRPr="00F222D6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222D6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АПРЕЛЬ</w:t>
      </w:r>
      <w:r w:rsidR="009A3541" w:rsidRPr="00F222D6">
        <w:rPr>
          <w:b/>
          <w:iCs/>
          <w:sz w:val="28"/>
          <w:szCs w:val="28"/>
          <w:u w:val="single"/>
        </w:rPr>
        <w:t>:</w:t>
      </w:r>
    </w:p>
    <w:p w:rsidR="0047258E" w:rsidRPr="00F222D6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F222D6">
        <w:rPr>
          <w:sz w:val="28"/>
          <w:szCs w:val="28"/>
        </w:rPr>
        <w:t>Приамурское городское поселение</w:t>
      </w:r>
      <w:r w:rsidR="0047258E" w:rsidRPr="00F222D6">
        <w:rPr>
          <w:sz w:val="28"/>
          <w:szCs w:val="28"/>
        </w:rPr>
        <w:t>» за 20</w:t>
      </w:r>
      <w:r w:rsidR="007D25A0">
        <w:rPr>
          <w:sz w:val="28"/>
          <w:szCs w:val="28"/>
        </w:rPr>
        <w:t>2</w:t>
      </w:r>
      <w:r w:rsidR="005B4BAD">
        <w:rPr>
          <w:sz w:val="28"/>
          <w:szCs w:val="28"/>
        </w:rPr>
        <w:t>3</w:t>
      </w:r>
      <w:r w:rsidR="0047258E" w:rsidRPr="00F222D6">
        <w:rPr>
          <w:sz w:val="28"/>
          <w:szCs w:val="28"/>
        </w:rPr>
        <w:t xml:space="preserve"> год»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Вносит: глава </w:t>
      </w:r>
      <w:r w:rsidR="004D48A3" w:rsidRPr="00F222D6">
        <w:rPr>
          <w:i/>
          <w:iCs/>
          <w:sz w:val="28"/>
          <w:szCs w:val="28"/>
        </w:rPr>
        <w:t>городского поселения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4D48A3" w:rsidRPr="00F222D6">
        <w:rPr>
          <w:i/>
          <w:iCs/>
          <w:sz w:val="28"/>
          <w:szCs w:val="28"/>
        </w:rPr>
        <w:t>о</w:t>
      </w:r>
      <w:r w:rsidR="004D48A3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A12686" w:rsidRPr="00F222D6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sz w:val="28"/>
          <w:szCs w:val="28"/>
        </w:rPr>
        <w:t>2</w:t>
      </w:r>
      <w:r w:rsidR="00A12686" w:rsidRPr="00F222D6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  <w:r w:rsidR="005B4BAD">
        <w:rPr>
          <w:sz w:val="28"/>
          <w:szCs w:val="28"/>
        </w:rPr>
        <w:t xml:space="preserve"> за 2023 год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F222D6" w:rsidTr="00750B34">
        <w:trPr>
          <w:cantSplit/>
        </w:trPr>
        <w:tc>
          <w:tcPr>
            <w:tcW w:w="9639" w:type="dxa"/>
          </w:tcPr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социальным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  <w:p w:rsidR="005B4BAD" w:rsidRDefault="005B4BAD" w:rsidP="005B4BAD">
            <w:pPr>
              <w:pStyle w:val="a7"/>
              <w:spacing w:line="276" w:lineRule="auto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</w:t>
            </w:r>
            <w:r w:rsidRPr="00F222D6">
              <w:rPr>
                <w:sz w:val="28"/>
                <w:szCs w:val="28"/>
              </w:rPr>
              <w:t>О проекте решения «Информация администрации городског</w:t>
            </w:r>
            <w:r>
              <w:rPr>
                <w:sz w:val="28"/>
                <w:szCs w:val="28"/>
              </w:rPr>
              <w:t>о поселения о деятельности  МКУ «ЦХУ» за 2023 год</w:t>
            </w:r>
          </w:p>
          <w:p w:rsidR="005B4BAD" w:rsidRPr="00F222D6" w:rsidRDefault="005B4BAD" w:rsidP="005B4BAD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5B4BAD" w:rsidRPr="00F222D6" w:rsidRDefault="005B4BAD" w:rsidP="005B4BAD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 xml:space="preserve">тдел по </w:t>
            </w:r>
            <w:r>
              <w:rPr>
                <w:i/>
                <w:sz w:val="28"/>
                <w:szCs w:val="28"/>
              </w:rPr>
              <w:t>вопросам ЖКХ</w:t>
            </w:r>
          </w:p>
        </w:tc>
      </w:tr>
    </w:tbl>
    <w:p w:rsidR="00842065" w:rsidRPr="00F222D6" w:rsidRDefault="005B4BAD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795" w:rsidRPr="00F222D6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="00842065" w:rsidRPr="00F222D6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F222D6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F222D6" w:rsidTr="00750B34">
        <w:trPr>
          <w:cantSplit/>
        </w:trPr>
        <w:tc>
          <w:tcPr>
            <w:tcW w:w="9639" w:type="dxa"/>
          </w:tcPr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9A3541" w:rsidRPr="00F222D6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222D6">
        <w:rPr>
          <w:b/>
          <w:sz w:val="28"/>
          <w:szCs w:val="28"/>
          <w:u w:val="single"/>
        </w:rPr>
        <w:t>И</w:t>
      </w:r>
      <w:r w:rsidR="00E3474A" w:rsidRPr="00F222D6">
        <w:rPr>
          <w:b/>
          <w:sz w:val="28"/>
          <w:szCs w:val="28"/>
          <w:u w:val="single"/>
        </w:rPr>
        <w:t>ЮНЬ</w:t>
      </w:r>
      <w:r w:rsidRPr="00F222D6">
        <w:rPr>
          <w:b/>
          <w:sz w:val="28"/>
          <w:szCs w:val="28"/>
          <w:u w:val="single"/>
        </w:rPr>
        <w:t>:</w:t>
      </w:r>
    </w:p>
    <w:p w:rsidR="00307D39" w:rsidRPr="00F222D6" w:rsidRDefault="001D5A08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</w:t>
      </w:r>
      <w:r w:rsidR="00307D39" w:rsidRPr="00F222D6">
        <w:rPr>
          <w:sz w:val="28"/>
          <w:szCs w:val="28"/>
        </w:rPr>
        <w:t>О проекте решения «Об утверждении плана работы Собрания депутатов на третий квартал 202</w:t>
      </w:r>
      <w:r w:rsidR="005B4BAD">
        <w:rPr>
          <w:sz w:val="28"/>
          <w:szCs w:val="28"/>
        </w:rPr>
        <w:t>4</w:t>
      </w:r>
      <w:r w:rsidR="00307D39" w:rsidRPr="00F222D6">
        <w:rPr>
          <w:sz w:val="28"/>
          <w:szCs w:val="28"/>
        </w:rPr>
        <w:t xml:space="preserve"> года»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председатель Собрания депутатов </w:t>
      </w:r>
    </w:p>
    <w:p w:rsidR="00307D39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F222D6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5B4BAD" w:rsidRPr="005B4BAD" w:rsidRDefault="005B4BAD" w:rsidP="005B4BAD">
      <w:pPr>
        <w:pStyle w:val="a7"/>
        <w:ind w:firstLine="0"/>
        <w:jc w:val="both"/>
        <w:rPr>
          <w:sz w:val="28"/>
          <w:szCs w:val="28"/>
        </w:rPr>
      </w:pPr>
      <w:r w:rsidRPr="005B4BAD">
        <w:rPr>
          <w:sz w:val="28"/>
          <w:szCs w:val="28"/>
        </w:rPr>
        <w:t>2. Об утверждении графика информационных встречь депутатов городского поселения с жителями своих избирательных округов по вопросам соблюдения Правил благоустройства, утвержденных Собранием депутатов, по вопросам организации на территории избирательного округа ТОСов и иные вопросы граждан.</w:t>
      </w:r>
    </w:p>
    <w:p w:rsidR="005B4BAD" w:rsidRPr="00F222D6" w:rsidRDefault="005B4BAD" w:rsidP="005B4BA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Вносит:</w:t>
      </w:r>
      <w:r w:rsidRPr="00AD6050">
        <w:rPr>
          <w:i/>
          <w:iCs/>
          <w:sz w:val="28"/>
          <w:szCs w:val="28"/>
        </w:rPr>
        <w:t xml:space="preserve"> </w:t>
      </w:r>
      <w:r w:rsidRPr="00F222D6">
        <w:rPr>
          <w:i/>
          <w:iCs/>
          <w:sz w:val="28"/>
          <w:szCs w:val="28"/>
        </w:rPr>
        <w:t>председатель Собрания депутатов</w:t>
      </w:r>
    </w:p>
    <w:p w:rsidR="005B4BAD" w:rsidRDefault="005B4BAD" w:rsidP="005B4BAD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5B4BA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ИЮЛЬ: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  О принятии Информации «Об исполнении бюджета муниципального образования «Приамурское городское поселение» за полугодие 202</w:t>
      </w:r>
      <w:r w:rsidR="005B4BAD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года»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принятии информации  «О поступлении доходов в бюджет муниципального образования «Приамурское городское поселение» за 6 месяцев 202</w:t>
      </w:r>
      <w:r w:rsidR="005B4BAD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года»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5B4BAD" w:rsidRPr="00F222D6" w:rsidRDefault="005B4BAD" w:rsidP="005B4BAD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5B4BAD"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5B4BAD">
        <w:rPr>
          <w:sz w:val="28"/>
          <w:szCs w:val="28"/>
        </w:rPr>
        <w:t>Принятие участия депутатами городского поселения во встречах кандидатов в депутаты Собрания депутатов Смидовичского муниципального района с избирателями</w:t>
      </w:r>
    </w:p>
    <w:p w:rsidR="005B4BAD" w:rsidRPr="00F222D6" w:rsidRDefault="005B4BAD" w:rsidP="005B4BA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Вносит:</w:t>
      </w:r>
      <w:r w:rsidRPr="00AD6050">
        <w:rPr>
          <w:i/>
          <w:iCs/>
          <w:sz w:val="28"/>
          <w:szCs w:val="28"/>
        </w:rPr>
        <w:t xml:space="preserve"> </w:t>
      </w:r>
      <w:r w:rsidRPr="00F222D6">
        <w:rPr>
          <w:i/>
          <w:iCs/>
          <w:sz w:val="28"/>
          <w:szCs w:val="28"/>
        </w:rPr>
        <w:t>председатель Собрания депутатов</w:t>
      </w:r>
    </w:p>
    <w:p w:rsidR="005B4BAD" w:rsidRDefault="005B4BAD" w:rsidP="005B4BAD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2A02AC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3541" w:rsidRPr="00F222D6" w:rsidRDefault="00BE4B97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7640B0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222D6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2B6761" w:rsidRPr="00F222D6">
        <w:rPr>
          <w:rStyle w:val="a4"/>
          <w:rFonts w:eastAsiaTheme="minorEastAsia"/>
          <w:sz w:val="28"/>
          <w:szCs w:val="28"/>
        </w:rPr>
        <w:t>2</w:t>
      </w:r>
      <w:r w:rsidR="005B4BAD">
        <w:rPr>
          <w:rStyle w:val="a4"/>
          <w:rFonts w:eastAsiaTheme="minorEastAsia"/>
          <w:sz w:val="28"/>
          <w:szCs w:val="28"/>
        </w:rPr>
        <w:t>4</w:t>
      </w:r>
      <w:r w:rsidR="009A3541" w:rsidRPr="00F222D6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222D6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Default="001975B4" w:rsidP="00616872">
      <w:pPr>
        <w:pStyle w:val="a7"/>
        <w:spacing w:line="276" w:lineRule="auto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9A3541" w:rsidRPr="00F222D6">
        <w:rPr>
          <w:i/>
          <w:iCs/>
          <w:sz w:val="28"/>
          <w:szCs w:val="28"/>
        </w:rPr>
        <w:t>О</w:t>
      </w:r>
      <w:r w:rsidR="0058543C" w:rsidRPr="00F222D6">
        <w:rPr>
          <w:i/>
          <w:iCs/>
          <w:sz w:val="28"/>
          <w:szCs w:val="28"/>
        </w:rPr>
        <w:t xml:space="preserve">тв.: </w:t>
      </w:r>
      <w:r w:rsidR="00616872"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Н</w:t>
      </w:r>
      <w:r w:rsidR="008C6517" w:rsidRPr="00F222D6">
        <w:rPr>
          <w:b/>
          <w:iCs/>
          <w:sz w:val="28"/>
          <w:szCs w:val="28"/>
          <w:u w:val="single"/>
        </w:rPr>
        <w:t>ОЯБРЬ</w:t>
      </w:r>
      <w:r w:rsidRPr="00F222D6">
        <w:rPr>
          <w:b/>
          <w:i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Cs/>
          <w:sz w:val="28"/>
          <w:szCs w:val="28"/>
        </w:rPr>
        <w:t xml:space="preserve">1. </w:t>
      </w:r>
      <w:r w:rsidRPr="00F222D6">
        <w:rPr>
          <w:sz w:val="28"/>
          <w:szCs w:val="28"/>
        </w:rPr>
        <w:t xml:space="preserve">О проекте решения «О проведении публичных слушаний по проекту решения «Об утверждении бюджета муниципального образования </w:t>
      </w:r>
      <w:r w:rsidR="00406EC9">
        <w:rPr>
          <w:sz w:val="28"/>
          <w:szCs w:val="28"/>
        </w:rPr>
        <w:t xml:space="preserve">«Приамурское городское поселение» </w:t>
      </w:r>
      <w:r w:rsidRPr="00F222D6">
        <w:rPr>
          <w:sz w:val="28"/>
          <w:szCs w:val="28"/>
        </w:rPr>
        <w:t>Смидович</w:t>
      </w:r>
      <w:r w:rsidR="00C31F59" w:rsidRPr="00F222D6">
        <w:rPr>
          <w:sz w:val="28"/>
          <w:szCs w:val="28"/>
        </w:rPr>
        <w:t>ск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муниципальн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район</w:t>
      </w:r>
      <w:r w:rsidR="00406EC9">
        <w:rPr>
          <w:sz w:val="28"/>
          <w:szCs w:val="28"/>
        </w:rPr>
        <w:t>а Еврейской автономной области</w:t>
      </w:r>
      <w:r w:rsidR="00C31F59" w:rsidRPr="00F222D6">
        <w:rPr>
          <w:sz w:val="28"/>
          <w:szCs w:val="28"/>
        </w:rPr>
        <w:t xml:space="preserve"> на 202</w:t>
      </w:r>
      <w:r w:rsidR="005B4BAD">
        <w:rPr>
          <w:sz w:val="28"/>
          <w:szCs w:val="28"/>
        </w:rPr>
        <w:t>5</w:t>
      </w:r>
      <w:r w:rsidRPr="00F222D6">
        <w:rPr>
          <w:sz w:val="28"/>
          <w:szCs w:val="28"/>
        </w:rPr>
        <w:t xml:space="preserve"> год и плановый период 20</w:t>
      </w:r>
      <w:r w:rsidR="001B65E5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6</w:t>
      </w:r>
      <w:r w:rsidRPr="00F222D6">
        <w:rPr>
          <w:sz w:val="28"/>
          <w:szCs w:val="28"/>
        </w:rPr>
        <w:t xml:space="preserve"> и 202</w:t>
      </w:r>
      <w:r w:rsidR="005B4BAD">
        <w:rPr>
          <w:sz w:val="28"/>
          <w:szCs w:val="28"/>
        </w:rPr>
        <w:t>7</w:t>
      </w:r>
      <w:r w:rsidRPr="00F222D6">
        <w:rPr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53DB7" w:rsidRPr="00F222D6" w:rsidRDefault="00153DB7" w:rsidP="00153DB7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C6517" w:rsidRPr="00F222D6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F222D6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F222D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Pr="00406EC9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6EC9" w:rsidRPr="00406EC9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«Приамурское городское поселение» Смидовичского муниципального района Еврейской автономной области на 202</w:t>
      </w:r>
      <w:r w:rsidR="005B4BAD">
        <w:rPr>
          <w:rFonts w:ascii="Times New Roman" w:hAnsi="Times New Roman" w:cs="Times New Roman"/>
          <w:sz w:val="28"/>
          <w:szCs w:val="28"/>
        </w:rPr>
        <w:t>5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4BAD">
        <w:rPr>
          <w:rFonts w:ascii="Times New Roman" w:hAnsi="Times New Roman" w:cs="Times New Roman"/>
          <w:sz w:val="28"/>
          <w:szCs w:val="28"/>
        </w:rPr>
        <w:t>6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AD">
        <w:rPr>
          <w:rFonts w:ascii="Times New Roman" w:hAnsi="Times New Roman" w:cs="Times New Roman"/>
          <w:sz w:val="28"/>
          <w:szCs w:val="28"/>
        </w:rPr>
        <w:t>7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EC9">
        <w:rPr>
          <w:rFonts w:ascii="Times New Roman" w:hAnsi="Times New Roman" w:cs="Times New Roman"/>
          <w:sz w:val="28"/>
          <w:szCs w:val="28"/>
        </w:rPr>
        <w:t>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D76AE" w:rsidRPr="00F222D6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</w:t>
      </w:r>
      <w:r w:rsidR="002B6761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5B4BAD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F222D6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F222D6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F222D6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8A63BE" w:rsidRPr="00F222D6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F222D6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F222D6">
        <w:rPr>
          <w:rFonts w:ascii="Times New Roman" w:hAnsi="Times New Roman"/>
          <w:sz w:val="28"/>
          <w:szCs w:val="28"/>
        </w:rPr>
        <w:t xml:space="preserve">О передаче контрольно-счетной палате Смидовичского муниципального района полномочий по осуществлению внешнего муниципального финансового контроля» 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</w:t>
      </w:r>
      <w:r w:rsidR="008F626C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5B4BAD">
        <w:rPr>
          <w:rFonts w:ascii="Times New Roman" w:hAnsi="Times New Roman" w:cs="Times New Roman"/>
          <w:i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D6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F222D6">
        <w:rPr>
          <w:rFonts w:ascii="Times New Roman" w:hAnsi="Times New Roman" w:cs="Times New Roman"/>
          <w:bCs/>
          <w:sz w:val="28"/>
          <w:szCs w:val="28"/>
        </w:rPr>
        <w:t>2</w:t>
      </w:r>
      <w:r w:rsidR="005B4BAD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3A28C6" w:rsidRPr="00F222D6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«Смидовичский муниципальный район» на 20</w:t>
      </w:r>
      <w:r w:rsidR="00C31F59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5B4BAD">
        <w:rPr>
          <w:rFonts w:ascii="Times New Roman" w:hAnsi="Times New Roman" w:cs="Times New Roman"/>
          <w:iCs/>
          <w:sz w:val="28"/>
          <w:szCs w:val="28"/>
        </w:rPr>
        <w:t>5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D762B5" w:rsidRPr="00F222D6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</w:t>
      </w:r>
      <w:r w:rsidRPr="00F222D6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Pr="00F222D6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F222D6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ФЕВРАЛЬ:</w:t>
      </w:r>
    </w:p>
    <w:p w:rsidR="00367D21" w:rsidRPr="00F222D6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F222D6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F222D6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="00430114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F222D6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88296A" w:rsidRPr="00F222D6">
        <w:rPr>
          <w:rFonts w:ascii="Times New Roman" w:hAnsi="Times New Roman" w:cs="Times New Roman"/>
          <w:sz w:val="28"/>
          <w:szCs w:val="28"/>
        </w:rPr>
        <w:t>.</w:t>
      </w:r>
      <w:r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gramStart"/>
      <w:r w:rsidR="00367D21" w:rsidRPr="00F222D6">
        <w:rPr>
          <w:rFonts w:ascii="Times New Roman" w:hAnsi="Times New Roman" w:cs="Times New Roman"/>
          <w:sz w:val="28"/>
          <w:szCs w:val="28"/>
        </w:rPr>
        <w:t>найм и</w:t>
      </w:r>
      <w:proofErr w:type="gram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F222D6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</w:t>
      </w:r>
      <w:r w:rsidR="004D442B" w:rsidRPr="00F222D6">
        <w:rPr>
          <w:b/>
          <w:bCs/>
          <w:sz w:val="28"/>
          <w:szCs w:val="28"/>
          <w:u w:val="single"/>
        </w:rPr>
        <w:t>АРТ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</w:t>
      </w:r>
      <w:r w:rsidR="001A05F0" w:rsidRPr="00F222D6">
        <w:rPr>
          <w:bCs/>
          <w:sz w:val="28"/>
          <w:szCs w:val="28"/>
        </w:rPr>
        <w:t xml:space="preserve">. </w:t>
      </w:r>
      <w:r w:rsidR="009A3541" w:rsidRPr="00F222D6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 w:rsidRPr="00F222D6">
        <w:rPr>
          <w:bCs/>
          <w:sz w:val="28"/>
          <w:szCs w:val="28"/>
        </w:rPr>
        <w:t>Приамурское городское поселение</w:t>
      </w:r>
      <w:r w:rsidR="002B6761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5B4BAD">
        <w:rPr>
          <w:bCs/>
          <w:sz w:val="28"/>
          <w:szCs w:val="28"/>
        </w:rPr>
        <w:t>3</w:t>
      </w:r>
      <w:r w:rsidR="009A3541" w:rsidRPr="00F222D6">
        <w:rPr>
          <w:bCs/>
          <w:sz w:val="28"/>
          <w:szCs w:val="28"/>
        </w:rPr>
        <w:t xml:space="preserve"> год</w:t>
      </w:r>
    </w:p>
    <w:p w:rsidR="00F80A0C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F80A0C" w:rsidRPr="00F222D6">
        <w:rPr>
          <w:i/>
          <w:iCs/>
          <w:sz w:val="28"/>
          <w:szCs w:val="28"/>
        </w:rPr>
        <w:t>о</w:t>
      </w:r>
      <w:r w:rsidR="00F80A0C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="00F80A0C" w:rsidRPr="00F222D6">
        <w:rPr>
          <w:i/>
          <w:sz w:val="28"/>
          <w:szCs w:val="28"/>
        </w:rPr>
        <w:t>;</w:t>
      </w:r>
      <w:r w:rsidR="00F80A0C" w:rsidRPr="00F222D6">
        <w:rPr>
          <w:bCs/>
          <w:sz w:val="28"/>
          <w:szCs w:val="28"/>
        </w:rPr>
        <w:t xml:space="preserve"> </w:t>
      </w:r>
    </w:p>
    <w:p w:rsidR="00EE27F5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>. Заключение на отчет об исполнении бюджета муниципального образования «</w:t>
      </w:r>
      <w:r w:rsidR="006521D1" w:rsidRPr="00F222D6">
        <w:rPr>
          <w:bCs/>
          <w:sz w:val="28"/>
          <w:szCs w:val="28"/>
        </w:rPr>
        <w:t>Приамурское городское поселение</w:t>
      </w:r>
      <w:r w:rsidR="00EE27F5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5B4BAD">
        <w:rPr>
          <w:bCs/>
          <w:sz w:val="28"/>
          <w:szCs w:val="28"/>
        </w:rPr>
        <w:t>3</w:t>
      </w:r>
      <w:r w:rsidR="00EE27F5" w:rsidRPr="00F222D6">
        <w:rPr>
          <w:bCs/>
          <w:sz w:val="28"/>
          <w:szCs w:val="28"/>
        </w:rPr>
        <w:t xml:space="preserve"> год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председатель контрольно-счетной палаты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Pr="00F222D6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АПРЕЛЬ:</w:t>
      </w:r>
      <w:r w:rsidRPr="00F222D6">
        <w:rPr>
          <w:sz w:val="28"/>
          <w:szCs w:val="28"/>
        </w:rPr>
        <w:br/>
      </w:r>
      <w:r w:rsidR="007F68C7" w:rsidRPr="00F222D6">
        <w:rPr>
          <w:sz w:val="28"/>
          <w:szCs w:val="28"/>
        </w:rPr>
        <w:t>1.</w:t>
      </w:r>
      <w:r w:rsidR="000F336B" w:rsidRPr="00F222D6">
        <w:rPr>
          <w:sz w:val="28"/>
          <w:szCs w:val="28"/>
        </w:rPr>
        <w:t xml:space="preserve"> </w:t>
      </w:r>
      <w:r w:rsidR="007F68C7" w:rsidRPr="00F222D6">
        <w:rPr>
          <w:sz w:val="28"/>
          <w:szCs w:val="28"/>
        </w:rPr>
        <w:t xml:space="preserve"> </w:t>
      </w:r>
      <w:r w:rsidR="000F336B" w:rsidRPr="00F222D6">
        <w:rPr>
          <w:sz w:val="28"/>
          <w:szCs w:val="28"/>
        </w:rPr>
        <w:t xml:space="preserve">Информация об исполнении бюджета </w:t>
      </w:r>
      <w:r w:rsidR="005F2E96" w:rsidRPr="00F222D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 w:rsidRPr="00F222D6">
        <w:rPr>
          <w:sz w:val="28"/>
          <w:szCs w:val="28"/>
        </w:rPr>
        <w:t xml:space="preserve">за </w:t>
      </w:r>
      <w:r w:rsidR="005F2E96" w:rsidRPr="00F222D6">
        <w:rPr>
          <w:sz w:val="28"/>
          <w:szCs w:val="28"/>
        </w:rPr>
        <w:t>первый квартал 20</w:t>
      </w:r>
      <w:r w:rsidR="002B6761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4</w:t>
      </w:r>
      <w:r w:rsidR="005F2E96"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C0C81" w:rsidRPr="00F222D6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20</w:t>
      </w:r>
      <w:r w:rsidR="007D25A0">
        <w:rPr>
          <w:sz w:val="28"/>
          <w:szCs w:val="28"/>
        </w:rPr>
        <w:t>2</w:t>
      </w:r>
      <w:r w:rsidR="005B4BAD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3C0C81" w:rsidRPr="00F222D6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  <w:r w:rsidRPr="00F222D6">
        <w:rPr>
          <w:i/>
          <w:sz w:val="28"/>
          <w:szCs w:val="28"/>
        </w:rPr>
        <w:t>,</w:t>
      </w:r>
    </w:p>
    <w:p w:rsidR="003C0C81" w:rsidRPr="00F222D6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7F68C7" w:rsidRPr="00F222D6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Pr="00F222D6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</w:t>
      </w:r>
      <w:r w:rsidR="00EF0257" w:rsidRPr="00F222D6">
        <w:rPr>
          <w:b/>
          <w:bCs/>
          <w:sz w:val="28"/>
          <w:szCs w:val="28"/>
          <w:u w:val="single"/>
        </w:rPr>
        <w:t>:</w:t>
      </w:r>
    </w:p>
    <w:p w:rsidR="00EF0257" w:rsidRPr="00F222D6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 w:rsidRPr="00F222D6">
        <w:rPr>
          <w:sz w:val="28"/>
          <w:szCs w:val="28"/>
        </w:rPr>
        <w:t>полугодие</w:t>
      </w:r>
      <w:r w:rsidRPr="00F222D6">
        <w:rPr>
          <w:sz w:val="28"/>
          <w:szCs w:val="28"/>
        </w:rPr>
        <w:t xml:space="preserve"> 20</w:t>
      </w:r>
      <w:r w:rsidR="002B6761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D02D15" w:rsidRPr="00F222D6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поступлении доходов в бюджет муниципального образования «Приамурское городское поселение» за 6 месяцев 20</w:t>
      </w:r>
      <w:r w:rsidR="002B6761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года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D02D15" w:rsidRPr="00F222D6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D02D15" w:rsidRPr="00F222D6" w:rsidRDefault="00D02D15" w:rsidP="00D02D1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proofErr w:type="gramStart"/>
      <w:r w:rsidR="00376E58" w:rsidRPr="00F222D6">
        <w:rPr>
          <w:i/>
          <w:iCs/>
          <w:sz w:val="28"/>
          <w:szCs w:val="28"/>
        </w:rPr>
        <w:t xml:space="preserve"> О</w:t>
      </w:r>
      <w:proofErr w:type="gramEnd"/>
      <w:r w:rsidR="00376E58" w:rsidRPr="00F222D6">
        <w:rPr>
          <w:i/>
          <w:iCs/>
          <w:sz w:val="28"/>
          <w:szCs w:val="28"/>
        </w:rPr>
        <w:t xml:space="preserve">тв.: </w:t>
      </w:r>
      <w:r w:rsidR="00376E58"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НОЯБРЬ:</w:t>
      </w:r>
      <w:r w:rsidRPr="00F222D6"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</w:t>
      </w:r>
      <w:r w:rsidR="002B6761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года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9 месяцев 20</w:t>
      </w:r>
      <w:r w:rsidR="002B6761" w:rsidRPr="00F222D6">
        <w:rPr>
          <w:sz w:val="28"/>
          <w:szCs w:val="28"/>
        </w:rPr>
        <w:t>2</w:t>
      </w:r>
      <w:r w:rsidR="005B4BAD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года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отчетности,</w:t>
      </w:r>
      <w:r w:rsidRPr="00F222D6">
        <w:rPr>
          <w:i/>
          <w:iCs/>
          <w:sz w:val="28"/>
          <w:szCs w:val="28"/>
        </w:rPr>
        <w:t xml:space="preserve"> 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Д</w:t>
      </w:r>
      <w:r w:rsidR="004D442B" w:rsidRPr="00F222D6">
        <w:rPr>
          <w:b/>
          <w:bCs/>
          <w:sz w:val="28"/>
          <w:szCs w:val="28"/>
          <w:u w:val="single"/>
        </w:rPr>
        <w:t>ЕКАБРЬ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C170F3">
        <w:rPr>
          <w:bCs/>
          <w:sz w:val="28"/>
          <w:szCs w:val="28"/>
        </w:rPr>
        <w:t>5</w:t>
      </w:r>
      <w:r w:rsidRPr="00F222D6">
        <w:rPr>
          <w:bCs/>
          <w:sz w:val="28"/>
          <w:szCs w:val="28"/>
        </w:rPr>
        <w:t xml:space="preserve"> год и плановый период 20</w:t>
      </w:r>
      <w:r w:rsidR="00C17640" w:rsidRPr="00F222D6">
        <w:rPr>
          <w:bCs/>
          <w:sz w:val="28"/>
          <w:szCs w:val="28"/>
        </w:rPr>
        <w:t>2</w:t>
      </w:r>
      <w:r w:rsidR="00C170F3">
        <w:rPr>
          <w:bCs/>
          <w:sz w:val="28"/>
          <w:szCs w:val="28"/>
        </w:rPr>
        <w:t>6</w:t>
      </w:r>
      <w:r w:rsidRPr="00F222D6">
        <w:rPr>
          <w:bCs/>
          <w:sz w:val="28"/>
          <w:szCs w:val="28"/>
        </w:rPr>
        <w:t xml:space="preserve"> и 202</w:t>
      </w:r>
      <w:r w:rsidR="00C170F3">
        <w:rPr>
          <w:bCs/>
          <w:sz w:val="28"/>
          <w:szCs w:val="28"/>
        </w:rPr>
        <w:t>7</w:t>
      </w:r>
      <w:r w:rsidRPr="00F222D6">
        <w:rPr>
          <w:bCs/>
          <w:sz w:val="28"/>
          <w:szCs w:val="28"/>
        </w:rPr>
        <w:t xml:space="preserve"> годов»</w:t>
      </w:r>
    </w:p>
    <w:p w:rsidR="00E00158" w:rsidRPr="00F222D6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716990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 xml:space="preserve">2. </w:t>
      </w:r>
      <w:r w:rsidR="00716990" w:rsidRPr="00F222D6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="00716990"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C170F3">
        <w:rPr>
          <w:bCs/>
          <w:sz w:val="28"/>
          <w:szCs w:val="28"/>
        </w:rPr>
        <w:t>5</w:t>
      </w:r>
      <w:r w:rsidR="00716990" w:rsidRPr="00F222D6">
        <w:rPr>
          <w:bCs/>
          <w:sz w:val="28"/>
          <w:szCs w:val="28"/>
        </w:rPr>
        <w:t xml:space="preserve"> год и плановый период 202</w:t>
      </w:r>
      <w:r w:rsidR="00C170F3">
        <w:rPr>
          <w:bCs/>
          <w:sz w:val="28"/>
          <w:szCs w:val="28"/>
        </w:rPr>
        <w:t>6</w:t>
      </w:r>
      <w:r w:rsidR="00716990" w:rsidRPr="00F222D6">
        <w:rPr>
          <w:bCs/>
          <w:sz w:val="28"/>
          <w:szCs w:val="28"/>
        </w:rPr>
        <w:t xml:space="preserve"> и 202</w:t>
      </w:r>
      <w:r w:rsidR="00C170F3">
        <w:rPr>
          <w:bCs/>
          <w:sz w:val="28"/>
          <w:szCs w:val="28"/>
        </w:rPr>
        <w:t>7</w:t>
      </w:r>
      <w:r w:rsidR="00716990" w:rsidRPr="00F222D6">
        <w:rPr>
          <w:bCs/>
          <w:sz w:val="28"/>
          <w:szCs w:val="28"/>
        </w:rPr>
        <w:t xml:space="preserve"> годов»</w:t>
      </w:r>
    </w:p>
    <w:p w:rsidR="00716990" w:rsidRPr="00F222D6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контрольно</w:t>
      </w:r>
      <w:r w:rsidR="000A385B" w:rsidRPr="00F222D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  <w:r w:rsidR="00D64145">
        <w:rPr>
          <w:rFonts w:ascii="Times New Roman" w:hAnsi="Times New Roman" w:cs="Times New Roman"/>
          <w:i/>
          <w:iCs/>
          <w:sz w:val="28"/>
          <w:szCs w:val="28"/>
        </w:rPr>
        <w:t>Смидовичского муниципального района</w:t>
      </w: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III</w:t>
      </w:r>
      <w:r w:rsidRPr="00F222D6">
        <w:rPr>
          <w:b/>
          <w:bCs/>
          <w:sz w:val="28"/>
          <w:szCs w:val="28"/>
        </w:rPr>
        <w:t>. Организационные мероприятия</w:t>
      </w:r>
    </w:p>
    <w:p w:rsidR="009A3541" w:rsidRPr="00F222D6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Подготовка </w:t>
      </w:r>
      <w:r w:rsidR="004F5D43" w:rsidRPr="00F222D6">
        <w:rPr>
          <w:sz w:val="28"/>
          <w:szCs w:val="28"/>
        </w:rPr>
        <w:t xml:space="preserve">и проведение </w:t>
      </w:r>
      <w:r w:rsidRPr="00F222D6">
        <w:rPr>
          <w:sz w:val="28"/>
          <w:szCs w:val="28"/>
        </w:rPr>
        <w:t>заседаний Собрания депутатов</w:t>
      </w:r>
      <w:r w:rsidR="00B011E8" w:rsidRPr="00F222D6">
        <w:rPr>
          <w:sz w:val="28"/>
          <w:szCs w:val="28"/>
        </w:rPr>
        <w:t xml:space="preserve">, </w:t>
      </w:r>
      <w:r w:rsidRPr="00F222D6">
        <w:rPr>
          <w:sz w:val="28"/>
          <w:szCs w:val="28"/>
        </w:rPr>
        <w:t>постоянных комиссий, рабочих групп.</w:t>
      </w:r>
    </w:p>
    <w:p w:rsidR="009A3541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222D6">
        <w:rPr>
          <w:rFonts w:ascii="Times New Roman" w:hAnsi="Times New Roman" w:cs="Times New Roman"/>
          <w:sz w:val="28"/>
          <w:szCs w:val="28"/>
        </w:rPr>
        <w:t>Организация и п</w:t>
      </w:r>
      <w:r w:rsidRPr="00F222D6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222D6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222D6">
        <w:rPr>
          <w:rFonts w:ascii="Times New Roman" w:hAnsi="Times New Roman" w:cs="Times New Roman"/>
          <w:sz w:val="28"/>
          <w:szCs w:val="28"/>
        </w:rPr>
        <w:t>.</w:t>
      </w:r>
    </w:p>
    <w:p w:rsidR="00C170F3" w:rsidRPr="00F222D6" w:rsidRDefault="00C170F3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информационных встречь депутатов городского поселения  с избирателями на территории избирательных округов по разным вопросам.</w:t>
      </w:r>
    </w:p>
    <w:p w:rsidR="00D76E16" w:rsidRPr="00F222D6" w:rsidRDefault="00C170F3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E16" w:rsidRPr="00F222D6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6B3050" w:rsidRPr="00F222D6" w:rsidRDefault="00C170F3" w:rsidP="00504FB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E58" w:rsidRPr="00F222D6">
        <w:rPr>
          <w:rFonts w:ascii="Times New Roman" w:hAnsi="Times New Roman" w:cs="Times New Roman"/>
          <w:sz w:val="28"/>
          <w:szCs w:val="28"/>
        </w:rPr>
        <w:t>. Работа постоянных комиссий Собрания депутатов по вопросам своей компетенции</w:t>
      </w:r>
      <w:r w:rsidR="00504FB8">
        <w:rPr>
          <w:rFonts w:ascii="Times New Roman" w:hAnsi="Times New Roman" w:cs="Times New Roman"/>
          <w:sz w:val="28"/>
          <w:szCs w:val="28"/>
        </w:rPr>
        <w:t>.</w:t>
      </w:r>
    </w:p>
    <w:p w:rsidR="006B3050" w:rsidRPr="00F222D6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F222D6" w:rsidSect="00504FB8">
      <w:headerReference w:type="even" r:id="rId8"/>
      <w:pgSz w:w="11906" w:h="16838"/>
      <w:pgMar w:top="993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C5" w:rsidRDefault="00694CC5">
      <w:pPr>
        <w:spacing w:after="0" w:line="240" w:lineRule="auto"/>
      </w:pPr>
      <w:r>
        <w:separator/>
      </w:r>
    </w:p>
  </w:endnote>
  <w:endnote w:type="continuationSeparator" w:id="0">
    <w:p w:rsidR="00694CC5" w:rsidRDefault="0069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C5" w:rsidRDefault="00694CC5">
      <w:pPr>
        <w:spacing w:after="0" w:line="240" w:lineRule="auto"/>
      </w:pPr>
      <w:r>
        <w:separator/>
      </w:r>
    </w:p>
  </w:footnote>
  <w:footnote w:type="continuationSeparator" w:id="0">
    <w:p w:rsidR="00694CC5" w:rsidRDefault="0069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F134D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694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3729"/>
    <w:rsid w:val="00146080"/>
    <w:rsid w:val="00153DB7"/>
    <w:rsid w:val="00161127"/>
    <w:rsid w:val="001802B7"/>
    <w:rsid w:val="00187AC8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A02AC"/>
    <w:rsid w:val="002B6761"/>
    <w:rsid w:val="002C1011"/>
    <w:rsid w:val="002D2AFC"/>
    <w:rsid w:val="002E4F3D"/>
    <w:rsid w:val="002F0CB6"/>
    <w:rsid w:val="002F4467"/>
    <w:rsid w:val="002F75CA"/>
    <w:rsid w:val="0030471B"/>
    <w:rsid w:val="00307D39"/>
    <w:rsid w:val="00315598"/>
    <w:rsid w:val="003219BC"/>
    <w:rsid w:val="00325DD4"/>
    <w:rsid w:val="00343954"/>
    <w:rsid w:val="003457ED"/>
    <w:rsid w:val="00356767"/>
    <w:rsid w:val="0036742F"/>
    <w:rsid w:val="00367D21"/>
    <w:rsid w:val="00376E58"/>
    <w:rsid w:val="0037739E"/>
    <w:rsid w:val="00383148"/>
    <w:rsid w:val="003A28C6"/>
    <w:rsid w:val="003A473A"/>
    <w:rsid w:val="003B30B4"/>
    <w:rsid w:val="003C0C81"/>
    <w:rsid w:val="003C3AD0"/>
    <w:rsid w:val="003C7F23"/>
    <w:rsid w:val="003D6688"/>
    <w:rsid w:val="003E5719"/>
    <w:rsid w:val="003E5B7B"/>
    <w:rsid w:val="003E6E87"/>
    <w:rsid w:val="003F1AB1"/>
    <w:rsid w:val="0040334A"/>
    <w:rsid w:val="00406EC9"/>
    <w:rsid w:val="0041157E"/>
    <w:rsid w:val="00414B42"/>
    <w:rsid w:val="0042486D"/>
    <w:rsid w:val="00427474"/>
    <w:rsid w:val="00430114"/>
    <w:rsid w:val="0043203C"/>
    <w:rsid w:val="00441A1A"/>
    <w:rsid w:val="00444082"/>
    <w:rsid w:val="00457A8B"/>
    <w:rsid w:val="004629CC"/>
    <w:rsid w:val="00465987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3290"/>
    <w:rsid w:val="004A550D"/>
    <w:rsid w:val="004A67BF"/>
    <w:rsid w:val="004B54CC"/>
    <w:rsid w:val="004C252A"/>
    <w:rsid w:val="004C3764"/>
    <w:rsid w:val="004D00B6"/>
    <w:rsid w:val="004D442B"/>
    <w:rsid w:val="004D48A3"/>
    <w:rsid w:val="004F2B9F"/>
    <w:rsid w:val="004F4D9D"/>
    <w:rsid w:val="004F5D43"/>
    <w:rsid w:val="00504FB8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4BAD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35D16"/>
    <w:rsid w:val="00646056"/>
    <w:rsid w:val="006521D1"/>
    <w:rsid w:val="00654167"/>
    <w:rsid w:val="006575A4"/>
    <w:rsid w:val="00660CFE"/>
    <w:rsid w:val="00664635"/>
    <w:rsid w:val="006801BA"/>
    <w:rsid w:val="00694CC5"/>
    <w:rsid w:val="00696A34"/>
    <w:rsid w:val="006A58CB"/>
    <w:rsid w:val="006B0BB3"/>
    <w:rsid w:val="006B3050"/>
    <w:rsid w:val="006B440A"/>
    <w:rsid w:val="006B65D1"/>
    <w:rsid w:val="006C3171"/>
    <w:rsid w:val="006C6A5B"/>
    <w:rsid w:val="006D6445"/>
    <w:rsid w:val="006E71A1"/>
    <w:rsid w:val="006F72FC"/>
    <w:rsid w:val="00702D9A"/>
    <w:rsid w:val="00716990"/>
    <w:rsid w:val="00722ECB"/>
    <w:rsid w:val="00727870"/>
    <w:rsid w:val="00732551"/>
    <w:rsid w:val="00733420"/>
    <w:rsid w:val="00733F3D"/>
    <w:rsid w:val="007446B9"/>
    <w:rsid w:val="00755796"/>
    <w:rsid w:val="007605FB"/>
    <w:rsid w:val="007640B0"/>
    <w:rsid w:val="00766DDA"/>
    <w:rsid w:val="00770FAC"/>
    <w:rsid w:val="007713EF"/>
    <w:rsid w:val="007806B4"/>
    <w:rsid w:val="00783294"/>
    <w:rsid w:val="0078353F"/>
    <w:rsid w:val="00790CA6"/>
    <w:rsid w:val="007A2994"/>
    <w:rsid w:val="007B11C3"/>
    <w:rsid w:val="007C4788"/>
    <w:rsid w:val="007C6AE1"/>
    <w:rsid w:val="007D25A0"/>
    <w:rsid w:val="007E514F"/>
    <w:rsid w:val="007E6985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034C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E4E5A"/>
    <w:rsid w:val="008F626C"/>
    <w:rsid w:val="00914C0B"/>
    <w:rsid w:val="00917137"/>
    <w:rsid w:val="00925196"/>
    <w:rsid w:val="00935738"/>
    <w:rsid w:val="00967D23"/>
    <w:rsid w:val="009866FC"/>
    <w:rsid w:val="0099493F"/>
    <w:rsid w:val="009A3541"/>
    <w:rsid w:val="009A6E17"/>
    <w:rsid w:val="009B5056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06FB"/>
    <w:rsid w:val="00A43E00"/>
    <w:rsid w:val="00A46FC0"/>
    <w:rsid w:val="00A521E8"/>
    <w:rsid w:val="00A64BBC"/>
    <w:rsid w:val="00A6545B"/>
    <w:rsid w:val="00A66C90"/>
    <w:rsid w:val="00A66E69"/>
    <w:rsid w:val="00A77AC9"/>
    <w:rsid w:val="00A82BD5"/>
    <w:rsid w:val="00A8798C"/>
    <w:rsid w:val="00A96757"/>
    <w:rsid w:val="00AC2D47"/>
    <w:rsid w:val="00AD221E"/>
    <w:rsid w:val="00AD48EF"/>
    <w:rsid w:val="00AD58B3"/>
    <w:rsid w:val="00AD6050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96A34"/>
    <w:rsid w:val="00BA329A"/>
    <w:rsid w:val="00BB2374"/>
    <w:rsid w:val="00BD046D"/>
    <w:rsid w:val="00BD4A42"/>
    <w:rsid w:val="00BE12AF"/>
    <w:rsid w:val="00BE4245"/>
    <w:rsid w:val="00BE4B97"/>
    <w:rsid w:val="00BE5C42"/>
    <w:rsid w:val="00C008A4"/>
    <w:rsid w:val="00C03A23"/>
    <w:rsid w:val="00C06318"/>
    <w:rsid w:val="00C170F3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267A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4145"/>
    <w:rsid w:val="00D6570C"/>
    <w:rsid w:val="00D6713F"/>
    <w:rsid w:val="00D762B5"/>
    <w:rsid w:val="00D76E16"/>
    <w:rsid w:val="00D81208"/>
    <w:rsid w:val="00D95081"/>
    <w:rsid w:val="00DA2978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2ECF"/>
    <w:rsid w:val="00EA3371"/>
    <w:rsid w:val="00EB280F"/>
    <w:rsid w:val="00EB6CD7"/>
    <w:rsid w:val="00EB7889"/>
    <w:rsid w:val="00EC4238"/>
    <w:rsid w:val="00EC74E5"/>
    <w:rsid w:val="00ED1B12"/>
    <w:rsid w:val="00ED455F"/>
    <w:rsid w:val="00ED6DC7"/>
    <w:rsid w:val="00ED7DBE"/>
    <w:rsid w:val="00EE27F5"/>
    <w:rsid w:val="00EE3C85"/>
    <w:rsid w:val="00EE5D31"/>
    <w:rsid w:val="00EE7021"/>
    <w:rsid w:val="00EF0257"/>
    <w:rsid w:val="00EF506A"/>
    <w:rsid w:val="00F1201D"/>
    <w:rsid w:val="00F12C3A"/>
    <w:rsid w:val="00F134DC"/>
    <w:rsid w:val="00F17CE0"/>
    <w:rsid w:val="00F216FA"/>
    <w:rsid w:val="00F222D6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65F8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C442-5C18-46A3-9819-4503354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работы Собрания депутатов на 2024 год</vt:lpstr>
    </vt:vector>
  </TitlesOfParts>
  <Company>SPecialiST RePack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392</cp:revision>
  <cp:lastPrinted>2020-12-28T06:21:00Z</cp:lastPrinted>
  <dcterms:created xsi:type="dcterms:W3CDTF">2017-12-18T00:41:00Z</dcterms:created>
  <dcterms:modified xsi:type="dcterms:W3CDTF">2023-12-22T04:48:00Z</dcterms:modified>
</cp:coreProperties>
</file>