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786C4F" w:rsidRDefault="003725C3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772442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5D447F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0112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 w:rsidR="00D1706F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BB1F8C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BB1F8C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принятия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3720A9" w:rsidRDefault="003720A9" w:rsidP="003720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раздел 6 муниципальной программы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 – 2025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утвержденной постановлением администрации городского поселения</w:t>
      </w:r>
      <w:r>
        <w:rPr>
          <w:rFonts w:ascii="Times New Roman" w:hAnsi="Times New Roman"/>
          <w:sz w:val="28"/>
          <w:szCs w:val="28"/>
        </w:rPr>
        <w:t xml:space="preserve">  от 09.04.2023 № 4 следующие изменения:</w:t>
      </w:r>
      <w:r w:rsidRPr="009C1947">
        <w:rPr>
          <w:rFonts w:ascii="Times New Roman" w:hAnsi="Times New Roman"/>
          <w:sz w:val="28"/>
          <w:szCs w:val="28"/>
        </w:rPr>
        <w:t xml:space="preserve"> </w:t>
      </w:r>
    </w:p>
    <w:p w:rsidR="003720A9" w:rsidRDefault="003720A9" w:rsidP="003720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0A9" w:rsidRPr="009C1947" w:rsidRDefault="003720A9" w:rsidP="003720A9">
      <w:pPr>
        <w:pStyle w:val="ab"/>
        <w:tabs>
          <w:tab w:val="left" w:pos="2116"/>
          <w:tab w:val="center" w:pos="4748"/>
        </w:tabs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C1947">
        <w:rPr>
          <w:rFonts w:ascii="Times New Roman" w:hAnsi="Times New Roman"/>
          <w:b/>
          <w:sz w:val="28"/>
          <w:szCs w:val="28"/>
        </w:rPr>
        <w:t>6. Перечень программных мероприятий</w:t>
      </w:r>
    </w:p>
    <w:p w:rsidR="003720A9" w:rsidRPr="009C1947" w:rsidRDefault="003720A9" w:rsidP="003720A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3720A9" w:rsidRPr="009C1947" w:rsidTr="009007C0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2025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 xml:space="preserve">Содержание автомобильных дорог 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1693,81063</w:t>
            </w:r>
          </w:p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1.1.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AF6B7D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1.2.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«Приамурская-Владимировка», ул. </w:t>
            </w:r>
            <w:r w:rsidRPr="009C1947">
              <w:rPr>
                <w:rFonts w:ascii="Times New Roman" w:hAnsi="Times New Roman"/>
              </w:rPr>
              <w:lastRenderedPageBreak/>
              <w:t>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243,81063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Очистка полосы отвода и обочины от древесно-кустарниковой растительности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для содержания автомобильных дорог (бензопила, газонокосилки, лопата, тележка)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Default="003720A9" w:rsidP="009007C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водоотводных канав по ул. Островского, Дзержинского, Амурская, Вокзальная, Гоголя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3720A9" w:rsidRDefault="003720A9" w:rsidP="00900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Установка и приобретение дорожных знаков</w:t>
            </w:r>
            <w:r>
              <w:rPr>
                <w:rFonts w:ascii="Times New Roman" w:hAnsi="Times New Roman"/>
              </w:rPr>
              <w:t>, обновление пешеходных переходов</w:t>
            </w:r>
            <w:r w:rsidRPr="009C1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Del="00F96162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Del="00F96162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Актуализирование проекта организации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3720A9" w:rsidRPr="009C1947" w:rsidTr="009007C0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3771,3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C19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дорожного полотна по ул. Дзержинского</w:t>
            </w:r>
            <w:r>
              <w:rPr>
                <w:rFonts w:ascii="Times New Roman" w:hAnsi="Times New Roman"/>
              </w:rPr>
              <w:t>, пер. Гоголя (возле региональной трассы)</w:t>
            </w:r>
            <w:r w:rsidRPr="009C1947">
              <w:rPr>
                <w:rFonts w:ascii="Times New Roman" w:hAnsi="Times New Roman"/>
              </w:rPr>
              <w:t xml:space="preserve"> 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681FC8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1 923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91828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C19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>
              <w:rPr>
                <w:rFonts w:ascii="Times New Roman" w:hAnsi="Times New Roman"/>
              </w:rPr>
              <w:t xml:space="preserve"> </w:t>
            </w:r>
            <w:r w:rsidRPr="001E376B">
              <w:rPr>
                <w:rFonts w:ascii="Times New Roman" w:hAnsi="Times New Roman"/>
                <w:color w:val="FF0000"/>
              </w:rPr>
              <w:t>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D4300F" w:rsidRDefault="003720A9" w:rsidP="00900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>
              <w:rPr>
                <w:rFonts w:ascii="Times New Roman" w:hAnsi="Times New Roman"/>
              </w:rPr>
              <w:t>ул. Пушкина, Хабаровская, Советская, Новая</w:t>
            </w:r>
            <w:proofErr w:type="gramEnd"/>
          </w:p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</w:p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 – Осиновка»</w:t>
            </w:r>
          </w:p>
          <w:p w:rsidR="003720A9" w:rsidRPr="00085634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</w:p>
          <w:p w:rsidR="003720A9" w:rsidRPr="00F705B2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Театральная, Заозерная, Тельмана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577,38172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</w:t>
            </w:r>
            <w:proofErr w:type="gramStart"/>
            <w:r>
              <w:rPr>
                <w:rFonts w:ascii="Times New Roman" w:hAnsi="Times New Roman"/>
              </w:rPr>
              <w:t>Приамурский</w:t>
            </w:r>
            <w:proofErr w:type="gramEnd"/>
            <w:r>
              <w:rPr>
                <w:rFonts w:ascii="Times New Roman" w:hAnsi="Times New Roman"/>
              </w:rPr>
              <w:t xml:space="preserve"> ул. Луговая, Космическая, ул. Хабаровская</w:t>
            </w:r>
          </w:p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</w:t>
            </w:r>
          </w:p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«Владимировка-Осиновка»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Амурская,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3720A9" w:rsidRPr="009C1947" w:rsidTr="009007C0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3686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дворовых проездов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22, 24, 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3720A9" w:rsidRDefault="003720A9" w:rsidP="009007C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3720A9" w:rsidRPr="009C1947" w:rsidRDefault="003720A9" w:rsidP="009007C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</w:tbl>
    <w:p w:rsidR="003720A9" w:rsidRPr="009C1947" w:rsidRDefault="003720A9" w:rsidP="003720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0A9" w:rsidRPr="009C1947" w:rsidRDefault="003720A9" w:rsidP="003720A9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2. </w:t>
      </w:r>
      <w:proofErr w:type="gramStart"/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3720A9" w:rsidRPr="009C1947" w:rsidRDefault="003720A9" w:rsidP="00372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Pr="009C1947">
        <w:rPr>
          <w:rFonts w:ascii="Times New Roman" w:hAnsi="Times New Roman"/>
          <w:sz w:val="28"/>
          <w:szCs w:val="28"/>
          <w:lang w:val="en-US"/>
        </w:rPr>
        <w:t>www</w:t>
      </w:r>
      <w:r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C1947">
        <w:rPr>
          <w:rFonts w:ascii="Times New Roman" w:hAnsi="Times New Roman"/>
          <w:sz w:val="28"/>
          <w:szCs w:val="28"/>
        </w:rPr>
        <w:t>.</w:t>
      </w:r>
    </w:p>
    <w:p w:rsidR="003720A9" w:rsidRPr="00F705B2" w:rsidRDefault="003720A9" w:rsidP="003720A9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20A9" w:rsidRPr="00F705B2" w:rsidRDefault="003720A9" w:rsidP="003720A9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20A9" w:rsidRPr="009C1947" w:rsidRDefault="003720A9" w:rsidP="003720A9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720A9" w:rsidRPr="009C1947" w:rsidRDefault="003720A9" w:rsidP="003720A9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C194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С. Симонов</w:t>
      </w:r>
    </w:p>
    <w:p w:rsidR="003720A9" w:rsidRPr="009C1947" w:rsidRDefault="003720A9" w:rsidP="003720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0A9" w:rsidRPr="009C1947" w:rsidRDefault="003720A9" w:rsidP="003720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0A9" w:rsidRPr="009C1947" w:rsidRDefault="003720A9" w:rsidP="00372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3720A9" w:rsidRPr="009C1947" w:rsidRDefault="003720A9" w:rsidP="00372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3720A9" w:rsidRPr="009C1947" w:rsidRDefault="003720A9" w:rsidP="00372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3720A9" w:rsidRPr="009C1947" w:rsidRDefault="003720A9" w:rsidP="00372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3720A9" w:rsidRPr="009C1947" w:rsidRDefault="003720A9" w:rsidP="003720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0A9" w:rsidRPr="009C1947" w:rsidRDefault="003720A9" w:rsidP="003720A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3720A9" w:rsidRPr="009C1947" w:rsidRDefault="003720A9" w:rsidP="003720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0A9" w:rsidRPr="009C1947" w:rsidRDefault="003720A9" w:rsidP="003720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0A9" w:rsidRPr="009C1947" w:rsidRDefault="003720A9" w:rsidP="003720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627CF" w:rsidRPr="009C194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A7" w:rsidRDefault="00854CA7" w:rsidP="00A73CD3">
      <w:pPr>
        <w:spacing w:after="0" w:line="240" w:lineRule="auto"/>
      </w:pPr>
      <w:r>
        <w:separator/>
      </w:r>
    </w:p>
  </w:endnote>
  <w:endnote w:type="continuationSeparator" w:id="0">
    <w:p w:rsidR="00854CA7" w:rsidRDefault="00854CA7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A7" w:rsidRDefault="00854CA7" w:rsidP="00A73CD3">
      <w:pPr>
        <w:spacing w:after="0" w:line="240" w:lineRule="auto"/>
      </w:pPr>
      <w:r>
        <w:separator/>
      </w:r>
    </w:p>
  </w:footnote>
  <w:footnote w:type="continuationSeparator" w:id="0">
    <w:p w:rsidR="00854CA7" w:rsidRDefault="00854CA7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55DD"/>
    <w:rsid w:val="0005615B"/>
    <w:rsid w:val="000627BA"/>
    <w:rsid w:val="00066A26"/>
    <w:rsid w:val="00070352"/>
    <w:rsid w:val="000740F8"/>
    <w:rsid w:val="000742B4"/>
    <w:rsid w:val="00080CEF"/>
    <w:rsid w:val="00085634"/>
    <w:rsid w:val="00090CA2"/>
    <w:rsid w:val="00090D7B"/>
    <w:rsid w:val="00094D12"/>
    <w:rsid w:val="00094FA4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299D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2C93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0AF1"/>
    <w:rsid w:val="001C552D"/>
    <w:rsid w:val="001D3415"/>
    <w:rsid w:val="001D5D23"/>
    <w:rsid w:val="001D604E"/>
    <w:rsid w:val="001E376B"/>
    <w:rsid w:val="001E3CA3"/>
    <w:rsid w:val="001E7B95"/>
    <w:rsid w:val="001F0126"/>
    <w:rsid w:val="001F1632"/>
    <w:rsid w:val="001F4516"/>
    <w:rsid w:val="001F6574"/>
    <w:rsid w:val="00202345"/>
    <w:rsid w:val="00202D47"/>
    <w:rsid w:val="00205453"/>
    <w:rsid w:val="002069D5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35652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076"/>
    <w:rsid w:val="002D62D9"/>
    <w:rsid w:val="002D6EC3"/>
    <w:rsid w:val="002D75C6"/>
    <w:rsid w:val="002E580E"/>
    <w:rsid w:val="002F03E1"/>
    <w:rsid w:val="002F42BD"/>
    <w:rsid w:val="002F5A6E"/>
    <w:rsid w:val="00305FB9"/>
    <w:rsid w:val="00310173"/>
    <w:rsid w:val="00313819"/>
    <w:rsid w:val="0031555E"/>
    <w:rsid w:val="0032134E"/>
    <w:rsid w:val="00323008"/>
    <w:rsid w:val="00323E34"/>
    <w:rsid w:val="00324298"/>
    <w:rsid w:val="00324C82"/>
    <w:rsid w:val="003250C5"/>
    <w:rsid w:val="00332055"/>
    <w:rsid w:val="00333E88"/>
    <w:rsid w:val="00342708"/>
    <w:rsid w:val="00342EAD"/>
    <w:rsid w:val="00362DDF"/>
    <w:rsid w:val="00363E55"/>
    <w:rsid w:val="00371875"/>
    <w:rsid w:val="003720A9"/>
    <w:rsid w:val="003725C3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0208"/>
    <w:rsid w:val="003C4362"/>
    <w:rsid w:val="003D1351"/>
    <w:rsid w:val="003D3611"/>
    <w:rsid w:val="003D36F1"/>
    <w:rsid w:val="003D5E28"/>
    <w:rsid w:val="003D600F"/>
    <w:rsid w:val="003D6A14"/>
    <w:rsid w:val="003E136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37B22"/>
    <w:rsid w:val="00443D52"/>
    <w:rsid w:val="00446357"/>
    <w:rsid w:val="00447F76"/>
    <w:rsid w:val="004537B3"/>
    <w:rsid w:val="004544F0"/>
    <w:rsid w:val="00454AFE"/>
    <w:rsid w:val="0046301A"/>
    <w:rsid w:val="00465A06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39A9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3A8F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5740D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447F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5C55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1FC8"/>
    <w:rsid w:val="0068243C"/>
    <w:rsid w:val="00683FD9"/>
    <w:rsid w:val="00687D9E"/>
    <w:rsid w:val="006934E6"/>
    <w:rsid w:val="00694FBD"/>
    <w:rsid w:val="006A197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13C3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442"/>
    <w:rsid w:val="00772FAF"/>
    <w:rsid w:val="0077352E"/>
    <w:rsid w:val="00773684"/>
    <w:rsid w:val="007747C4"/>
    <w:rsid w:val="00782261"/>
    <w:rsid w:val="007826B5"/>
    <w:rsid w:val="007850C7"/>
    <w:rsid w:val="0078554C"/>
    <w:rsid w:val="00786C4F"/>
    <w:rsid w:val="007905E4"/>
    <w:rsid w:val="007915C5"/>
    <w:rsid w:val="007927BB"/>
    <w:rsid w:val="007A2694"/>
    <w:rsid w:val="007A5519"/>
    <w:rsid w:val="007A6EB9"/>
    <w:rsid w:val="007A775A"/>
    <w:rsid w:val="007B0F20"/>
    <w:rsid w:val="007B20DD"/>
    <w:rsid w:val="007B660C"/>
    <w:rsid w:val="007B79DB"/>
    <w:rsid w:val="007C4FEA"/>
    <w:rsid w:val="007C6C20"/>
    <w:rsid w:val="007C70A2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52398"/>
    <w:rsid w:val="00854B11"/>
    <w:rsid w:val="00854CA7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0304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7660A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AF6B7D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4505F"/>
    <w:rsid w:val="00B525B0"/>
    <w:rsid w:val="00B56BE4"/>
    <w:rsid w:val="00B56F21"/>
    <w:rsid w:val="00B57F87"/>
    <w:rsid w:val="00B60194"/>
    <w:rsid w:val="00B6108F"/>
    <w:rsid w:val="00B65183"/>
    <w:rsid w:val="00B65B0A"/>
    <w:rsid w:val="00B719BF"/>
    <w:rsid w:val="00B7331E"/>
    <w:rsid w:val="00B75EE9"/>
    <w:rsid w:val="00B835B9"/>
    <w:rsid w:val="00B85974"/>
    <w:rsid w:val="00B93B7B"/>
    <w:rsid w:val="00B944F7"/>
    <w:rsid w:val="00B95AD3"/>
    <w:rsid w:val="00B96420"/>
    <w:rsid w:val="00BA667D"/>
    <w:rsid w:val="00BB1B2D"/>
    <w:rsid w:val="00BB1F8C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0A03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3513F"/>
    <w:rsid w:val="00C40C75"/>
    <w:rsid w:val="00C47E83"/>
    <w:rsid w:val="00C53551"/>
    <w:rsid w:val="00C548F4"/>
    <w:rsid w:val="00C55954"/>
    <w:rsid w:val="00C57C49"/>
    <w:rsid w:val="00C614CE"/>
    <w:rsid w:val="00C73185"/>
    <w:rsid w:val="00C7472A"/>
    <w:rsid w:val="00C74F19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406C"/>
    <w:rsid w:val="00CA599F"/>
    <w:rsid w:val="00CA64BC"/>
    <w:rsid w:val="00CA6A2F"/>
    <w:rsid w:val="00CB0FF4"/>
    <w:rsid w:val="00CB1E3E"/>
    <w:rsid w:val="00CB2464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18FF"/>
    <w:rsid w:val="00D13CEE"/>
    <w:rsid w:val="00D14664"/>
    <w:rsid w:val="00D1706F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123F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C3B7A"/>
    <w:rsid w:val="00DD0361"/>
    <w:rsid w:val="00DD2007"/>
    <w:rsid w:val="00DD3211"/>
    <w:rsid w:val="00DD4289"/>
    <w:rsid w:val="00DD51A3"/>
    <w:rsid w:val="00DD6B1F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13EA"/>
    <w:rsid w:val="00EC2923"/>
    <w:rsid w:val="00ED1F82"/>
    <w:rsid w:val="00ED4835"/>
    <w:rsid w:val="00EE1E7A"/>
    <w:rsid w:val="00EE497D"/>
    <w:rsid w:val="00EE4A85"/>
    <w:rsid w:val="00EE5569"/>
    <w:rsid w:val="00EF5536"/>
    <w:rsid w:val="00F01127"/>
    <w:rsid w:val="00F0162F"/>
    <w:rsid w:val="00F040AA"/>
    <w:rsid w:val="00F10D4C"/>
    <w:rsid w:val="00F124C5"/>
    <w:rsid w:val="00F128D9"/>
    <w:rsid w:val="00F140BC"/>
    <w:rsid w:val="00F141AA"/>
    <w:rsid w:val="00F158F6"/>
    <w:rsid w:val="00F21075"/>
    <w:rsid w:val="00F24952"/>
    <w:rsid w:val="00F30656"/>
    <w:rsid w:val="00F309AA"/>
    <w:rsid w:val="00F40291"/>
    <w:rsid w:val="00F4075A"/>
    <w:rsid w:val="00F420B0"/>
    <w:rsid w:val="00F43D99"/>
    <w:rsid w:val="00F55E1A"/>
    <w:rsid w:val="00F56080"/>
    <w:rsid w:val="00F57A83"/>
    <w:rsid w:val="00F60E2D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105A"/>
    <w:rsid w:val="00F9254C"/>
    <w:rsid w:val="00F92B0C"/>
    <w:rsid w:val="00F93063"/>
    <w:rsid w:val="00F934EF"/>
    <w:rsid w:val="00F93E37"/>
    <w:rsid w:val="00F94199"/>
    <w:rsid w:val="00F949C1"/>
    <w:rsid w:val="00F96162"/>
    <w:rsid w:val="00FA0DC8"/>
    <w:rsid w:val="00FA1C70"/>
    <w:rsid w:val="00FA21BF"/>
    <w:rsid w:val="00FA3782"/>
    <w:rsid w:val="00FA4BDA"/>
    <w:rsid w:val="00FA4C77"/>
    <w:rsid w:val="00FB3C2E"/>
    <w:rsid w:val="00FB479F"/>
    <w:rsid w:val="00FB7611"/>
    <w:rsid w:val="00FC0043"/>
    <w:rsid w:val="00FC46D8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6612-16D2-4F48-B4EF-53F6C588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450</cp:revision>
  <cp:lastPrinted>2023-09-19T04:10:00Z</cp:lastPrinted>
  <dcterms:created xsi:type="dcterms:W3CDTF">2017-10-16T00:01:00Z</dcterms:created>
  <dcterms:modified xsi:type="dcterms:W3CDTF">2023-10-19T06:43:00Z</dcterms:modified>
</cp:coreProperties>
</file>