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5D2B4F" w:rsidRDefault="005D2B4F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24.07.2020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82768B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85EC0" w:rsidRPr="0082768B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409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0713D9" w:rsidP="004560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proofErr w:type="gramEnd"/>
    </w:p>
    <w:p w:rsidR="005D2B4F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D2B4F" w:rsidRDefault="00D8200C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proofErr w:type="gramStart"/>
      <w:r w:rsidRPr="004B3866">
        <w:rPr>
          <w:rFonts w:ascii="Times New Roman" w:hAnsi="Times New Roman"/>
          <w:sz w:val="28"/>
          <w:szCs w:val="28"/>
        </w:rPr>
        <w:t xml:space="preserve">Внести в 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изменения,</w:t>
      </w:r>
      <w:r w:rsidRPr="004B386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изложив ее в следующей редакции:</w:t>
      </w:r>
      <w:proofErr w:type="gramEnd"/>
    </w:p>
    <w:p w:rsidR="005D2B4F" w:rsidRDefault="005D2B4F" w:rsidP="005D2B4F">
      <w:pPr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6A74F0" w:rsidRPr="00526EE1" w:rsidRDefault="005D2B4F" w:rsidP="005D2B4F">
      <w:pPr>
        <w:tabs>
          <w:tab w:val="left" w:pos="334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</w:r>
      <w:r w:rsidR="00865435">
        <w:rPr>
          <w:rFonts w:ascii="Times New Roman" w:hAnsi="Times New Roman"/>
          <w:color w:val="000000"/>
          <w:sz w:val="28"/>
          <w:szCs w:val="28"/>
        </w:rPr>
        <w:t>«</w:t>
      </w:r>
      <w:r w:rsidR="003C49B8"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FF7D51" w:rsidRPr="00FF7D51">
        <w:rPr>
          <w:rFonts w:ascii="Times New Roman" w:hAnsi="Times New Roman"/>
          <w:sz w:val="28"/>
          <w:szCs w:val="28"/>
          <w:u w:val="single"/>
        </w:rPr>
        <w:t>27.04.2020</w:t>
      </w:r>
      <w:r w:rsidR="00FF7D51">
        <w:rPr>
          <w:rFonts w:ascii="Times New Roman" w:hAnsi="Times New Roman"/>
          <w:sz w:val="28"/>
          <w:szCs w:val="28"/>
        </w:rPr>
        <w:t xml:space="preserve">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FF7D51" w:rsidRPr="00FF7D51">
        <w:rPr>
          <w:rFonts w:ascii="Times New Roman" w:hAnsi="Times New Roman"/>
          <w:sz w:val="28"/>
          <w:szCs w:val="28"/>
          <w:u w:val="single"/>
        </w:rPr>
        <w:t>409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865435">
              <w:rPr>
                <w:rFonts w:ascii="Times New Roman" w:hAnsi="Times New Roman"/>
                <w:sz w:val="28"/>
                <w:szCs w:val="28"/>
              </w:rPr>
              <w:t>4375,38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8654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1530,58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1392,7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1452,1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49B8" w:rsidRPr="007413F5" w:rsidRDefault="003C49B8" w:rsidP="00F42ABA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134"/>
        <w:gridCol w:w="996"/>
        <w:gridCol w:w="1134"/>
        <w:gridCol w:w="709"/>
        <w:gridCol w:w="708"/>
      </w:tblGrid>
      <w:tr w:rsidR="00017E2D" w:rsidRPr="00126801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126801" w:rsidTr="00CD77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126801" w:rsidTr="00CD7718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1530,58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  <w:r w:rsidR="00CD7718">
        <w:rPr>
          <w:rFonts w:ascii="Times New Roman" w:hAnsi="Times New Roman"/>
          <w:sz w:val="28"/>
          <w:szCs w:val="28"/>
        </w:rPr>
        <w:t>»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  <w:sectPr w:rsidR="003C6F40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6F40" w:rsidRDefault="003C6F40" w:rsidP="003C6F4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C6F40" w:rsidRDefault="003C6F40" w:rsidP="003C6F4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А.С. Симонов</w:t>
      </w: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  <w:sectPr w:rsidR="003C6F40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F07F-1AA0-40B8-BA30-AB37B8FA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18</Pages>
  <Words>3554</Words>
  <Characters>20261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72</cp:revision>
  <cp:lastPrinted>2020-03-05T02:54:00Z</cp:lastPrinted>
  <dcterms:created xsi:type="dcterms:W3CDTF">2019-02-28T06:51:00Z</dcterms:created>
  <dcterms:modified xsi:type="dcterms:W3CDTF">2020-07-24T04:48:00Z</dcterms:modified>
</cp:coreProperties>
</file>