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BC7A4B" w:rsidRDefault="00834F51" w:rsidP="00B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</w:t>
      </w:r>
      <w:r w:rsidR="007B5072">
        <w:rPr>
          <w:rFonts w:ascii="Times New Roman" w:hAnsi="Times New Roman" w:cs="Times New Roman"/>
          <w:sz w:val="28"/>
          <w:szCs w:val="28"/>
        </w:rPr>
        <w:t>.2018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остав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общественной комиссии по обеспечению реализации приоритетного проекта «Формирование комфортной городской среды» на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>территории муниципального образования «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Приамурское городское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>поселение»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, утвержденный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городского поселения от 23.08.201</w:t>
      </w:r>
      <w:r w:rsidR="00834F51" w:rsidRPr="00852B3B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года № 1089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Об обеспечении реализации приоритетного проекта «Формирование комфортной городской среды»</w:t>
      </w:r>
    </w:p>
    <w:p w:rsidR="00346CB1" w:rsidRPr="00C52B63" w:rsidRDefault="00BC7A4B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 xml:space="preserve">аконом от 06.10.2013 № 131-ФЗ «Об общих принципах организации местного самоуправления в Российской Федерации,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6CB1" w:rsidRPr="00346CB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6CB1" w:rsidRPr="00346CB1" w:rsidRDefault="00346CB1" w:rsidP="00346CB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P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11A8">
        <w:rPr>
          <w:rFonts w:ascii="Times New Roman" w:hAnsi="Times New Roman" w:cs="Times New Roman"/>
          <w:sz w:val="28"/>
          <w:szCs w:val="28"/>
        </w:rPr>
        <w:t>с</w:t>
      </w:r>
      <w:r w:rsidR="009411A8" w:rsidRPr="00346CB1">
        <w:rPr>
          <w:rFonts w:ascii="Times New Roman" w:hAnsi="Times New Roman" w:cs="Times New Roman"/>
          <w:sz w:val="28"/>
          <w:szCs w:val="28"/>
        </w:rPr>
        <w:t>остав</w:t>
      </w:r>
      <w:r w:rsidR="009411A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9411A8" w:rsidRPr="00346CB1">
        <w:rPr>
          <w:rFonts w:ascii="Times New Roman" w:hAnsi="Times New Roman" w:cs="Times New Roman"/>
          <w:sz w:val="28"/>
          <w:szCs w:val="28"/>
        </w:rPr>
        <w:t>комисс</w:t>
      </w:r>
      <w:r w:rsidR="009411A8">
        <w:rPr>
          <w:rFonts w:ascii="Times New Roman" w:hAnsi="Times New Roman" w:cs="Times New Roman"/>
          <w:sz w:val="28"/>
          <w:szCs w:val="28"/>
        </w:rPr>
        <w:t>ии по обеспечению</w:t>
      </w:r>
      <w:r w:rsidR="009411A8" w:rsidRPr="00CA1593">
        <w:rPr>
          <w:rFonts w:ascii="Times New Roman" w:hAnsi="Times New Roman" w:cs="Times New Roman"/>
          <w:sz w:val="28"/>
          <w:szCs w:val="28"/>
        </w:rPr>
        <w:t xml:space="preserve"> </w:t>
      </w:r>
      <w:r w:rsidR="009411A8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на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территории муниципального образования «</w:t>
      </w:r>
      <w:r w:rsidR="009411A8"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  <w:r w:rsidR="00852B3B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852B3B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утвержденный </w:t>
      </w:r>
      <w:r w:rsidR="00852B3B"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постановлением администрации городского поселения от 23.08.2017 года № 1089 «Об обеспечении реализации приоритетного проекта «Формирование комфортной городской среды»</w:t>
      </w:r>
      <w:r w:rsidRPr="00CB70F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411A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9411A8" w:rsidRPr="00346CB1" w:rsidRDefault="009411A8" w:rsidP="00852B3B">
      <w:pPr>
        <w:pStyle w:val="ConsNormal"/>
        <w:spacing w:before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>Состав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 xml:space="preserve">территории муниципального образования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346CB1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</w:p>
    <w:p w:rsidR="009411A8" w:rsidRPr="00346CB1" w:rsidRDefault="009411A8" w:rsidP="009411A8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Симонов А.С.</w:t>
            </w:r>
          </w:p>
        </w:tc>
        <w:tc>
          <w:tcPr>
            <w:tcW w:w="5919" w:type="dxa"/>
          </w:tcPr>
          <w:p w:rsidR="009411A8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>председатель комиссии</w:t>
            </w:r>
            <w:r w:rsidR="00852B3B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глава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  <w:p w:rsidR="005F1D90" w:rsidRPr="00956A04" w:rsidRDefault="005F1D90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9411A8" w:rsidRPr="00956A04" w:rsidTr="005E5C8F">
        <w:tc>
          <w:tcPr>
            <w:tcW w:w="3652" w:type="dxa"/>
          </w:tcPr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lastRenderedPageBreak/>
              <w:t>Жилин А.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председателя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главы администрации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 xml:space="preserve"> по жилищно-коммунальному хозяйству, имущественным и земельным отношениям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Милюкова О.М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.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секретарь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отдела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жилищно-коммунально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го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 xml:space="preserve"> хозяйств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а,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 дорожного хозяйства, транспорта, связи, благоустройства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3A74F8">
        <w:tc>
          <w:tcPr>
            <w:tcW w:w="3652" w:type="dxa"/>
          </w:tcPr>
          <w:p w:rsidR="00D6518D" w:rsidRPr="00A94E39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Безматерных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В.И.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председатель Совета ветеранов пос. Приамурский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D6518D" w:rsidRPr="00956A04" w:rsidTr="003A74F8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Ильичев В.Ф.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   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согласованию);</w:t>
            </w:r>
          </w:p>
        </w:tc>
      </w:tr>
      <w:tr w:rsidR="00D6518D" w:rsidRPr="00956A04" w:rsidTr="003A74F8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Лескова О.Б.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643B11">
              <w:rPr>
                <w:rFonts w:ascii="Times New Roman" w:eastAsia="Calibri" w:hAnsi="Times New Roman"/>
                <w:sz w:val="28"/>
                <w:szCs w:val="22"/>
              </w:rPr>
              <w:t>-</w:t>
            </w:r>
            <w:r w:rsidRPr="00A94E39">
              <w:rPr>
                <w:rFonts w:ascii="Times New Roman" w:eastAsia="Calibri" w:hAnsi="Times New Roman"/>
                <w:color w:val="FF0000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620AA2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Толмачева Ю.А.</w:t>
            </w:r>
          </w:p>
        </w:tc>
        <w:tc>
          <w:tcPr>
            <w:tcW w:w="5919" w:type="dxa"/>
          </w:tcPr>
          <w:p w:rsidR="009411A8" w:rsidRPr="00620AA2" w:rsidRDefault="009411A8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председатель Собрания депутатов</w:t>
            </w:r>
            <w:r w:rsidRPr="00620AA2">
              <w:rPr>
                <w:rFonts w:ascii="Times New Roman" w:eastAsia="Calibri" w:hAnsi="Times New Roman"/>
                <w:sz w:val="28"/>
                <w:szCs w:val="22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по согласованию);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Худяков С.М.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атаман казачьего общества станицы Покровской (по согласованию)».</w:t>
            </w:r>
          </w:p>
        </w:tc>
      </w:tr>
    </w:tbl>
    <w:p w:rsidR="009411A8" w:rsidRDefault="009411A8" w:rsidP="00CB70FE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593" w:rsidRPr="00A177D1" w:rsidRDefault="00CB70FE" w:rsidP="00A177D1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A177D1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5F1D90" w:rsidRPr="00956A04">
        <w:rPr>
          <w:rFonts w:ascii="Times New Roman" w:eastAsia="Calibri" w:hAnsi="Times New Roman"/>
          <w:sz w:val="28"/>
          <w:szCs w:val="22"/>
        </w:rPr>
        <w:t>заместитель главы администрации</w:t>
      </w:r>
      <w:r w:rsidR="005F1D90">
        <w:rPr>
          <w:rFonts w:ascii="Times New Roman" w:eastAsia="Calibri" w:hAnsi="Times New Roman"/>
          <w:sz w:val="28"/>
          <w:szCs w:val="22"/>
        </w:rPr>
        <w:t xml:space="preserve"> </w:t>
      </w:r>
      <w:bookmarkStart w:id="0" w:name="_GoBack"/>
      <w:bookmarkEnd w:id="0"/>
      <w:r w:rsidR="005F1D90">
        <w:rPr>
          <w:rFonts w:ascii="Times New Roman" w:eastAsia="Calibri" w:hAnsi="Times New Roman"/>
          <w:sz w:val="28"/>
          <w:szCs w:val="22"/>
        </w:rPr>
        <w:t>по жилищно-коммунальному хозяйству, имущественным и земельным отношениям</w:t>
      </w:r>
      <w:r w:rsidR="00A177D1">
        <w:rPr>
          <w:rFonts w:ascii="Times New Roman" w:hAnsi="Times New Roman" w:cs="Times New Roman"/>
          <w:sz w:val="28"/>
          <w:szCs w:val="28"/>
        </w:rPr>
        <w:t xml:space="preserve"> А.К. Жилина.</w:t>
      </w:r>
    </w:p>
    <w:p w:rsidR="00CB70FE" w:rsidRPr="00346CB1" w:rsidRDefault="00CB70FE" w:rsidP="00CB70F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0FE">
        <w:rPr>
          <w:rFonts w:ascii="Times New Roman" w:hAnsi="Times New Roman" w:cs="Times New Roman"/>
          <w:sz w:val="28"/>
          <w:szCs w:val="28"/>
        </w:rPr>
        <w:t>4. Настоящее  постановление  вступает  в  силу после дня его официального опубликования</w:t>
      </w:r>
      <w:r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177D1" w:rsidRDefault="00A177D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70FE" w:rsidRPr="00566A92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</w:t>
      </w:r>
      <w:r w:rsidR="00834F51">
        <w:rPr>
          <w:rFonts w:ascii="Times New Roman" w:hAnsi="Times New Roman" w:cs="Times New Roman"/>
          <w:sz w:val="28"/>
          <w:szCs w:val="28"/>
        </w:rPr>
        <w:t>А.С. Симонов</w:t>
      </w:r>
    </w:p>
    <w:p w:rsidR="00CB70FE" w:rsidRPr="00346CB1" w:rsidRDefault="00CB70FE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55C7" w:rsidRDefault="005E55C7" w:rsidP="00CB70F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  </w:t>
      </w:r>
      <w:r w:rsidR="00834F51">
        <w:rPr>
          <w:rFonts w:ascii="Times New Roman" w:hAnsi="Times New Roman" w:cs="Times New Roman"/>
          <w:sz w:val="28"/>
          <w:szCs w:val="28"/>
        </w:rPr>
        <w:t>О.М. Милюкова</w:t>
      </w:r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4B"/>
    <w:rsid w:val="0000280B"/>
    <w:rsid w:val="00005909"/>
    <w:rsid w:val="00033674"/>
    <w:rsid w:val="000F5212"/>
    <w:rsid w:val="00105673"/>
    <w:rsid w:val="00145448"/>
    <w:rsid w:val="0015185D"/>
    <w:rsid w:val="00170B4F"/>
    <w:rsid w:val="00193D1D"/>
    <w:rsid w:val="001B0496"/>
    <w:rsid w:val="001F1E72"/>
    <w:rsid w:val="00203439"/>
    <w:rsid w:val="00207709"/>
    <w:rsid w:val="00227D87"/>
    <w:rsid w:val="00281E93"/>
    <w:rsid w:val="00290B66"/>
    <w:rsid w:val="002A40E0"/>
    <w:rsid w:val="002B3865"/>
    <w:rsid w:val="002E51A0"/>
    <w:rsid w:val="00343ABE"/>
    <w:rsid w:val="00346CB1"/>
    <w:rsid w:val="00370A96"/>
    <w:rsid w:val="0039682D"/>
    <w:rsid w:val="003E21DA"/>
    <w:rsid w:val="00415C18"/>
    <w:rsid w:val="00443FD3"/>
    <w:rsid w:val="004B1D3E"/>
    <w:rsid w:val="004B2369"/>
    <w:rsid w:val="00506926"/>
    <w:rsid w:val="00551FF4"/>
    <w:rsid w:val="005D7713"/>
    <w:rsid w:val="005E55C7"/>
    <w:rsid w:val="005F02CB"/>
    <w:rsid w:val="005F1959"/>
    <w:rsid w:val="005F1D90"/>
    <w:rsid w:val="00640446"/>
    <w:rsid w:val="00643B11"/>
    <w:rsid w:val="0067374F"/>
    <w:rsid w:val="00673DBB"/>
    <w:rsid w:val="0068547E"/>
    <w:rsid w:val="006E3463"/>
    <w:rsid w:val="006F4F00"/>
    <w:rsid w:val="006F63B7"/>
    <w:rsid w:val="007153B4"/>
    <w:rsid w:val="00722FE5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C682A"/>
    <w:rsid w:val="00AD6B17"/>
    <w:rsid w:val="00B034D4"/>
    <w:rsid w:val="00B12421"/>
    <w:rsid w:val="00B25CE0"/>
    <w:rsid w:val="00B73A27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9027A"/>
    <w:rsid w:val="00D9112C"/>
    <w:rsid w:val="00D97695"/>
    <w:rsid w:val="00DF4AFF"/>
    <w:rsid w:val="00DF6E4D"/>
    <w:rsid w:val="00E2442B"/>
    <w:rsid w:val="00ED502A"/>
    <w:rsid w:val="00EE53ED"/>
    <w:rsid w:val="00EF38DB"/>
    <w:rsid w:val="00F35CFF"/>
    <w:rsid w:val="00F6660B"/>
    <w:rsid w:val="00F752E3"/>
    <w:rsid w:val="00FC5829"/>
    <w:rsid w:val="00FD1ACD"/>
    <w:rsid w:val="00FD5C0E"/>
    <w:rsid w:val="00FE73D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2122-D44D-4760-A755-1C2D07C6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31</cp:revision>
  <cp:lastPrinted>2018-12-25T04:14:00Z</cp:lastPrinted>
  <dcterms:created xsi:type="dcterms:W3CDTF">2017-07-24T08:03:00Z</dcterms:created>
  <dcterms:modified xsi:type="dcterms:W3CDTF">2018-12-25T04:16:00Z</dcterms:modified>
</cp:coreProperties>
</file>