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39" w:rsidRDefault="00E869F8" w:rsidP="00E869F8">
      <w:pPr>
        <w:pStyle w:val="a7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B2939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r w:rsidR="00256891">
        <w:rPr>
          <w:rFonts w:ascii="Times New Roman" w:hAnsi="Times New Roman"/>
          <w:sz w:val="28"/>
          <w:szCs w:val="28"/>
          <w:lang w:eastAsia="ru-RU"/>
        </w:rPr>
        <w:t xml:space="preserve">Приамурское </w:t>
      </w:r>
      <w:r w:rsidR="00BB2939">
        <w:rPr>
          <w:rFonts w:ascii="Times New Roman" w:hAnsi="Times New Roman"/>
          <w:sz w:val="28"/>
          <w:szCs w:val="28"/>
          <w:lang w:eastAsia="ru-RU"/>
        </w:rPr>
        <w:t>городское поселение»</w:t>
      </w:r>
    </w:p>
    <w:p w:rsidR="00BB2939" w:rsidRDefault="00BB2939" w:rsidP="00BB2939">
      <w:pPr>
        <w:pStyle w:val="a7"/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Смидовичского муниципального района</w:t>
      </w:r>
    </w:p>
    <w:p w:rsidR="00BB2939" w:rsidRDefault="00BB2939" w:rsidP="00BB2939">
      <w:pPr>
        <w:pStyle w:val="a7"/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BB2939" w:rsidRDefault="00BB2939" w:rsidP="00BB2939">
      <w:pPr>
        <w:pStyle w:val="a7"/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2939" w:rsidRDefault="00BB2939" w:rsidP="00BB2939">
      <w:pPr>
        <w:pStyle w:val="a7"/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BB2939" w:rsidRDefault="00BB2939" w:rsidP="00BB2939">
      <w:pPr>
        <w:pStyle w:val="a7"/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2939" w:rsidRDefault="00BB2939" w:rsidP="00BB2939">
      <w:pPr>
        <w:pStyle w:val="a7"/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BB2939" w:rsidRPr="00A50C46" w:rsidRDefault="00BB2939" w:rsidP="00BB2939">
      <w:pPr>
        <w:pStyle w:val="a7"/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2939" w:rsidRPr="00A50C46" w:rsidRDefault="00EC2B4B" w:rsidP="00416DE4">
      <w:pPr>
        <w:pStyle w:val="a7"/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01 сентября 2020 </w:t>
      </w:r>
      <w:r w:rsidR="00416DE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2939">
        <w:rPr>
          <w:rFonts w:ascii="Times New Roman" w:hAnsi="Times New Roman"/>
          <w:sz w:val="28"/>
          <w:szCs w:val="28"/>
          <w:lang w:eastAsia="ru-RU"/>
        </w:rPr>
        <w:t>№</w:t>
      </w:r>
      <w:r w:rsidR="00071582">
        <w:rPr>
          <w:rFonts w:ascii="Times New Roman" w:hAnsi="Times New Roman"/>
          <w:sz w:val="28"/>
          <w:szCs w:val="28"/>
          <w:lang w:eastAsia="ru-RU"/>
        </w:rPr>
        <w:t xml:space="preserve"> 471</w:t>
      </w:r>
    </w:p>
    <w:p w:rsidR="004F4018" w:rsidRDefault="004F4018" w:rsidP="004F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018" w:rsidRPr="000259D3" w:rsidRDefault="004F4018" w:rsidP="003641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4018" w:rsidRDefault="003641D8" w:rsidP="000715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 на 2020 год и плановый период 2021 – 2022 годов</w:t>
      </w:r>
    </w:p>
    <w:p w:rsidR="003641D8" w:rsidRDefault="003641D8" w:rsidP="004F4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3EF1" w:rsidRPr="000259D3" w:rsidRDefault="00703EF1" w:rsidP="004F4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4018" w:rsidRPr="000259D3" w:rsidRDefault="004F4018" w:rsidP="004F4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Российской Федерации </w:t>
      </w:r>
      <w:r w:rsidR="00581952">
        <w:rPr>
          <w:rFonts w:ascii="Times New Roman" w:hAnsi="Times New Roman"/>
          <w:color w:val="000000"/>
          <w:sz w:val="28"/>
          <w:szCs w:val="28"/>
          <w:lang w:eastAsia="ru-RU"/>
        </w:rPr>
        <w:t>от 26.12.2018</w:t>
      </w:r>
      <w:r w:rsidR="00202E63"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</w:t>
      </w:r>
      <w:r w:rsidRPr="00BB2939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установленных муниципальными правовыми</w:t>
      </w:r>
      <w:proofErr w:type="gramEnd"/>
      <w:r w:rsidRPr="00BB29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актами», руководствуясь </w:t>
      </w:r>
      <w:hyperlink r:id="rId6" w:history="1">
        <w:r w:rsidR="00BB2939" w:rsidRPr="00BB2939">
          <w:rPr>
            <w:rFonts w:ascii="Times New Roman" w:hAnsi="Times New Roman"/>
            <w:sz w:val="28"/>
            <w:szCs w:val="28"/>
          </w:rPr>
          <w:t>Уставом</w:t>
        </w:r>
      </w:hyperlink>
      <w:r w:rsidR="00BB2939" w:rsidRPr="00BB2939">
        <w:rPr>
          <w:rFonts w:ascii="Times New Roman" w:hAnsi="Times New Roman"/>
          <w:sz w:val="28"/>
          <w:szCs w:val="28"/>
        </w:rPr>
        <w:t xml:space="preserve"> муниципального образования  «</w:t>
      </w:r>
      <w:r w:rsidR="00256891">
        <w:rPr>
          <w:rFonts w:ascii="Times New Roman" w:hAnsi="Times New Roman"/>
          <w:sz w:val="28"/>
          <w:szCs w:val="28"/>
        </w:rPr>
        <w:t xml:space="preserve">Приамурское </w:t>
      </w:r>
      <w:r w:rsidR="00BB2939" w:rsidRPr="00BB2939">
        <w:rPr>
          <w:rFonts w:ascii="Times New Roman" w:hAnsi="Times New Roman"/>
          <w:sz w:val="28"/>
          <w:szCs w:val="28"/>
        </w:rPr>
        <w:t xml:space="preserve">городское поселение» Смидовичского муниципального района </w:t>
      </w:r>
      <w:r w:rsidR="00BB2939" w:rsidRPr="00BB2939">
        <w:rPr>
          <w:rFonts w:ascii="Times New Roman" w:hAnsi="Times New Roman"/>
          <w:color w:val="000000"/>
          <w:sz w:val="28"/>
          <w:szCs w:val="28"/>
        </w:rPr>
        <w:t>Еврейской автономной области администрация городского поселения</w:t>
      </w:r>
    </w:p>
    <w:p w:rsidR="004F4018" w:rsidRPr="000259D3" w:rsidRDefault="004F4018" w:rsidP="004F4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9F4752" w:rsidRPr="000259D3" w:rsidRDefault="009F4752" w:rsidP="009F47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="004F4018"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прилагаемую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Программу профилактики нарушений обязательных требований в сфере муниципального контроля на 20</w:t>
      </w:r>
      <w:r w:rsidR="00BB2939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4F4018" w:rsidRPr="000259D3">
        <w:rPr>
          <w:rFonts w:ascii="Times New Roman" w:hAnsi="Times New Roman"/>
          <w:color w:val="000000"/>
          <w:sz w:val="28"/>
          <w:szCs w:val="28"/>
          <w:lang w:eastAsia="ru-RU"/>
        </w:rPr>
        <w:t>од и плановый период 202</w:t>
      </w:r>
      <w:r w:rsidR="00BB293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F4018" w:rsidRPr="000259D3"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BB293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F4018"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355A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F4752" w:rsidRDefault="009F4752" w:rsidP="009F47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4F4018"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утвержденной 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Программы профилактики нарушений</w:t>
      </w:r>
      <w:r w:rsidR="00355A5A" w:rsidRPr="00355A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5A5A"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обязательных требований </w:t>
      </w:r>
      <w:r w:rsidR="00355A5A">
        <w:rPr>
          <w:rFonts w:ascii="Times New Roman" w:hAnsi="Times New Roman"/>
          <w:color w:val="000000"/>
          <w:sz w:val="28"/>
          <w:szCs w:val="28"/>
          <w:lang w:eastAsia="ru-RU"/>
        </w:rPr>
        <w:t>в сфере муниципального контроля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</w:t>
      </w:r>
      <w:r w:rsidR="00BB2939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4F4018" w:rsidRPr="000259D3">
        <w:rPr>
          <w:rFonts w:ascii="Times New Roman" w:hAnsi="Times New Roman"/>
          <w:color w:val="000000"/>
          <w:sz w:val="28"/>
          <w:szCs w:val="28"/>
          <w:lang w:eastAsia="ru-RU"/>
        </w:rPr>
        <w:t>и плановый период 202</w:t>
      </w:r>
      <w:r w:rsidR="00BB293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F4018"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202</w:t>
      </w:r>
      <w:r w:rsidR="00BB293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F4018"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56891" w:rsidRDefault="00581952" w:rsidP="00F53F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581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3E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256891">
        <w:rPr>
          <w:rFonts w:ascii="Times New Roman" w:hAnsi="Times New Roman"/>
          <w:color w:val="000000"/>
          <w:sz w:val="28"/>
          <w:szCs w:val="28"/>
          <w:lang w:eastAsia="ru-RU"/>
        </w:rPr>
        <w:t>Приамурского городского поселения от 19.02.2020 № 100</w:t>
      </w:r>
      <w:r w:rsidR="00BB29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BB2939" w:rsidRPr="007D51AF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256891">
        <w:rPr>
          <w:rFonts w:ascii="Times New Roman" w:hAnsi="Times New Roman"/>
          <w:color w:val="000000"/>
          <w:sz w:val="28"/>
          <w:szCs w:val="28"/>
        </w:rPr>
        <w:t>п</w:t>
      </w:r>
      <w:r w:rsidR="00BB2939" w:rsidRPr="007D51AF">
        <w:rPr>
          <w:rFonts w:ascii="Times New Roman" w:hAnsi="Times New Roman"/>
          <w:color w:val="000000"/>
          <w:spacing w:val="2"/>
          <w:sz w:val="28"/>
          <w:szCs w:val="28"/>
        </w:rPr>
        <w:t>рограммы профилактики нарушений обязательных требований</w:t>
      </w:r>
      <w:r w:rsidR="00256891">
        <w:rPr>
          <w:rFonts w:ascii="Times New Roman" w:hAnsi="Times New Roman"/>
          <w:color w:val="000000"/>
          <w:spacing w:val="2"/>
          <w:sz w:val="28"/>
          <w:szCs w:val="28"/>
        </w:rPr>
        <w:t xml:space="preserve"> в сфере муниципального </w:t>
      </w:r>
      <w:r w:rsidR="00BB2939" w:rsidRPr="007D51AF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контроля </w:t>
      </w:r>
      <w:r w:rsidR="00256891">
        <w:rPr>
          <w:rFonts w:ascii="Times New Roman" w:hAnsi="Times New Roman"/>
          <w:color w:val="000000"/>
          <w:spacing w:val="2"/>
          <w:sz w:val="28"/>
          <w:szCs w:val="28"/>
        </w:rPr>
        <w:t>на 2020 год</w:t>
      </w:r>
      <w:r w:rsidR="00BB2939">
        <w:rPr>
          <w:rFonts w:ascii="Times New Roman" w:hAnsi="Times New Roman"/>
          <w:color w:val="000000"/>
          <w:spacing w:val="2"/>
          <w:sz w:val="28"/>
          <w:szCs w:val="28"/>
        </w:rPr>
        <w:t>».</w:t>
      </w:r>
    </w:p>
    <w:p w:rsidR="00703EF1" w:rsidRDefault="00703EF1" w:rsidP="00F53F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03EF1" w:rsidRDefault="00703EF1" w:rsidP="00F53F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03EF1" w:rsidRDefault="00703EF1" w:rsidP="00F53F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53F46" w:rsidRPr="00F53F46" w:rsidRDefault="00256891" w:rsidP="00F53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4. </w:t>
      </w:r>
      <w:r w:rsidR="00F53F4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F53F46" w:rsidRPr="00B72E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3F46" w:rsidRPr="00B72EA2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F53F46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5B50D3" w:rsidRPr="00256891" w:rsidRDefault="00256891" w:rsidP="002568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9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5. </w:t>
      </w:r>
      <w:r w:rsidRPr="0025689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на официальном сайте администрации Приамурского городского поселения </w:t>
      </w:r>
      <w:hyperlink r:id="rId7" w:history="1">
        <w:r w:rsidRPr="00256891">
          <w:rPr>
            <w:rStyle w:val="a8"/>
            <w:rFonts w:ascii="Times New Roman" w:hAnsi="Times New Roman"/>
            <w:color w:val="00000A"/>
            <w:sz w:val="28"/>
            <w:szCs w:val="28"/>
          </w:rPr>
          <w:t>http://</w:t>
        </w:r>
        <w:proofErr w:type="spellStart"/>
        <w:r w:rsidRPr="00256891">
          <w:rPr>
            <w:rStyle w:val="a8"/>
            <w:rFonts w:ascii="Times New Roman" w:hAnsi="Times New Roman"/>
            <w:color w:val="00000A"/>
            <w:sz w:val="28"/>
            <w:szCs w:val="28"/>
            <w:lang w:val="en-US"/>
          </w:rPr>
          <w:t>priamgorpos</w:t>
        </w:r>
        <w:proofErr w:type="spellEnd"/>
        <w:r w:rsidRPr="00256891">
          <w:rPr>
            <w:rStyle w:val="a8"/>
            <w:rFonts w:ascii="Times New Roman" w:hAnsi="Times New Roman"/>
            <w:color w:val="00000A"/>
            <w:sz w:val="28"/>
            <w:szCs w:val="28"/>
          </w:rPr>
          <w:t>.</w:t>
        </w:r>
        <w:proofErr w:type="spellStart"/>
        <w:r w:rsidRPr="00256891">
          <w:rPr>
            <w:rStyle w:val="a8"/>
            <w:rFonts w:ascii="Times New Roman" w:hAnsi="Times New Roman"/>
            <w:color w:val="00000A"/>
            <w:sz w:val="28"/>
            <w:szCs w:val="28"/>
            <w:lang w:val="en-US"/>
          </w:rPr>
          <w:t>eao</w:t>
        </w:r>
        <w:proofErr w:type="spellEnd"/>
        <w:r w:rsidRPr="00256891">
          <w:rPr>
            <w:rStyle w:val="a8"/>
            <w:rFonts w:ascii="Times New Roman" w:hAnsi="Times New Roman"/>
            <w:color w:val="00000A"/>
            <w:sz w:val="28"/>
            <w:szCs w:val="28"/>
          </w:rPr>
          <w:t>.ru</w:t>
        </w:r>
      </w:hyperlink>
      <w:r w:rsidRPr="00256891">
        <w:rPr>
          <w:rFonts w:ascii="Times New Roman" w:hAnsi="Times New Roman"/>
          <w:sz w:val="28"/>
          <w:szCs w:val="28"/>
        </w:rPr>
        <w:t>.</w:t>
      </w:r>
    </w:p>
    <w:p w:rsidR="005B50D3" w:rsidRPr="000259D3" w:rsidRDefault="00416DE4" w:rsidP="005B5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B50D3" w:rsidRPr="000259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F53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 </w:t>
      </w:r>
      <w:r w:rsidR="005B50D3" w:rsidRPr="000259D3">
        <w:rPr>
          <w:rFonts w:ascii="Times New Roman" w:hAnsi="Times New Roman"/>
          <w:color w:val="000000"/>
          <w:sz w:val="28"/>
          <w:szCs w:val="28"/>
          <w:lang w:eastAsia="ru-RU"/>
        </w:rPr>
        <w:t>его официального опубликования.</w:t>
      </w:r>
    </w:p>
    <w:p w:rsidR="00D055AC" w:rsidRDefault="00D055AC" w:rsidP="00D055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7CBC" w:rsidRDefault="005A7CBC" w:rsidP="00F53F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1952" w:rsidRPr="000259D3" w:rsidRDefault="00581952" w:rsidP="00D055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3F46" w:rsidRDefault="00E869F8" w:rsidP="0025689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D055AC" w:rsidRPr="000259D3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53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D055AC" w:rsidRPr="000259D3" w:rsidRDefault="00F53F46" w:rsidP="0025689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               </w:t>
      </w:r>
      <w:r w:rsidR="00256891">
        <w:rPr>
          <w:rFonts w:ascii="Times New Roman" w:hAnsi="Times New Roman"/>
          <w:color w:val="000000"/>
          <w:sz w:val="28"/>
          <w:szCs w:val="28"/>
          <w:lang w:eastAsia="ru-RU"/>
        </w:rPr>
        <w:t>А.С. Симонов</w:t>
      </w:r>
    </w:p>
    <w:p w:rsidR="00581952" w:rsidRDefault="00581952" w:rsidP="002568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581952" w:rsidRDefault="0058195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EF0EED" w:rsidRDefault="00EF0EED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71582" w:rsidRDefault="00071582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256891" w:rsidRDefault="00256891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E869F8" w:rsidRDefault="00E869F8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BA0846" w:rsidRDefault="00BA0846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E869F8" w:rsidRDefault="00E869F8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202E63" w:rsidRPr="000259D3" w:rsidRDefault="00202E63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t>УТВЕРЖДЕНА</w:t>
      </w:r>
    </w:p>
    <w:p w:rsidR="00202E63" w:rsidRPr="000259D3" w:rsidRDefault="00202E63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202E63" w:rsidRPr="000259D3" w:rsidRDefault="00202E63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2E63" w:rsidRPr="000259D3" w:rsidRDefault="00F53F46" w:rsidP="00202E63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202E63" w:rsidRPr="000259D3">
        <w:rPr>
          <w:rFonts w:ascii="Times New Roman" w:hAnsi="Times New Roman"/>
          <w:sz w:val="28"/>
          <w:szCs w:val="28"/>
        </w:rPr>
        <w:t xml:space="preserve"> поселения</w:t>
      </w:r>
    </w:p>
    <w:p w:rsidR="005B50D3" w:rsidRPr="000259D3" w:rsidRDefault="00202E63" w:rsidP="00202E6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t xml:space="preserve">от </w:t>
      </w:r>
      <w:r w:rsidR="00071582">
        <w:rPr>
          <w:rFonts w:ascii="Times New Roman" w:hAnsi="Times New Roman"/>
          <w:sz w:val="28"/>
          <w:szCs w:val="28"/>
        </w:rPr>
        <w:t>01.09.2020</w:t>
      </w:r>
      <w:r w:rsidR="00F53F46">
        <w:rPr>
          <w:rFonts w:ascii="Times New Roman" w:hAnsi="Times New Roman"/>
          <w:sz w:val="28"/>
          <w:szCs w:val="28"/>
        </w:rPr>
        <w:t xml:space="preserve"> № </w:t>
      </w:r>
      <w:r w:rsidR="00071582">
        <w:rPr>
          <w:rFonts w:ascii="Times New Roman" w:hAnsi="Times New Roman"/>
          <w:sz w:val="28"/>
          <w:szCs w:val="28"/>
        </w:rPr>
        <w:t>471</w:t>
      </w:r>
    </w:p>
    <w:p w:rsidR="00202E63" w:rsidRPr="000259D3" w:rsidRDefault="00202E63" w:rsidP="00202E6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202E63" w:rsidRPr="000259D3" w:rsidRDefault="00202E63" w:rsidP="00202E6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202E63" w:rsidRPr="000259D3" w:rsidRDefault="00202E63" w:rsidP="00202E6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202E63" w:rsidRPr="000259D3" w:rsidRDefault="00202E63" w:rsidP="00202E63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846" w:rsidRDefault="003641D8" w:rsidP="00BA084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29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256891" w:rsidRDefault="00256891" w:rsidP="00BA08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 нарушений обязательных требований в сфере муниципального контроля на 2020 год и плановый период 2021 – 2022 годов</w:t>
      </w:r>
    </w:p>
    <w:p w:rsidR="00BA0846" w:rsidRDefault="00BA0846" w:rsidP="00256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26"/>
        <w:gridCol w:w="7645"/>
      </w:tblGrid>
      <w:tr w:rsidR="00BA0846" w:rsidRPr="00BA0846" w:rsidTr="00E83781">
        <w:trPr>
          <w:trHeight w:val="950"/>
        </w:trPr>
        <w:tc>
          <w:tcPr>
            <w:tcW w:w="1809" w:type="dxa"/>
          </w:tcPr>
          <w:p w:rsidR="00BA0846" w:rsidRPr="00BA0846" w:rsidRDefault="00BA0846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62" w:type="dxa"/>
          </w:tcPr>
          <w:p w:rsidR="00BA0846" w:rsidRPr="00E83781" w:rsidRDefault="00BA0846" w:rsidP="00E83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7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в сфере муниципального контроля на 2020 год и плановый период 2021 – 2022 годов</w:t>
            </w:r>
          </w:p>
        </w:tc>
      </w:tr>
      <w:tr w:rsidR="00BA0846" w:rsidRPr="00BA0846" w:rsidTr="00BA0846">
        <w:tc>
          <w:tcPr>
            <w:tcW w:w="1809" w:type="dxa"/>
          </w:tcPr>
          <w:p w:rsidR="00BA0846" w:rsidRPr="00BA0846" w:rsidRDefault="00E83781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762" w:type="dxa"/>
          </w:tcPr>
          <w:p w:rsidR="00BA0846" w:rsidRDefault="00E83781" w:rsidP="00E83781">
            <w:pPr>
              <w:numPr>
                <w:ilvl w:val="0"/>
                <w:numId w:val="5"/>
              </w:numPr>
              <w:tabs>
                <w:tab w:val="left" w:pos="16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E83781" w:rsidRDefault="00E83781" w:rsidP="00E83781">
            <w:pPr>
              <w:numPr>
                <w:ilvl w:val="0"/>
                <w:numId w:val="5"/>
              </w:numPr>
              <w:tabs>
                <w:tab w:val="left" w:pos="311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E83781" w:rsidRPr="00E83781" w:rsidRDefault="00721D2C" w:rsidP="00E83781">
            <w:pPr>
              <w:numPr>
                <w:ilvl w:val="0"/>
                <w:numId w:val="5"/>
              </w:numPr>
              <w:tabs>
                <w:tab w:val="left" w:pos="311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E837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остановление Правительства РФ от 26.12.2018 № 1680</w:t>
            </w:r>
            <w:r w:rsidR="005C1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"Об утверждении общих требований к ор8ганизации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</w:t>
            </w:r>
          </w:p>
        </w:tc>
      </w:tr>
      <w:tr w:rsidR="00BA0846" w:rsidRPr="00BA0846" w:rsidTr="00BA0846">
        <w:tc>
          <w:tcPr>
            <w:tcW w:w="1809" w:type="dxa"/>
          </w:tcPr>
          <w:p w:rsidR="00BA0846" w:rsidRPr="00BA0846" w:rsidRDefault="005C14FC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762" w:type="dxa"/>
          </w:tcPr>
          <w:p w:rsidR="00BA0846" w:rsidRPr="00BA0846" w:rsidRDefault="005C14FC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Приамурского городского поселения (далее - Администрация поселения)</w:t>
            </w:r>
          </w:p>
        </w:tc>
      </w:tr>
      <w:tr w:rsidR="00BA0846" w:rsidRPr="00BA0846" w:rsidTr="00BA0846">
        <w:tc>
          <w:tcPr>
            <w:tcW w:w="1809" w:type="dxa"/>
          </w:tcPr>
          <w:p w:rsidR="00BA0846" w:rsidRPr="00BA0846" w:rsidRDefault="005C14FC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62" w:type="dxa"/>
          </w:tcPr>
          <w:p w:rsidR="00BA0846" w:rsidRDefault="00721D2C" w:rsidP="005C14FC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left="27" w:firstLine="6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C1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</w:t>
            </w:r>
            <w:r w:rsidR="003E2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также муниципальный контроль за соблюдением требований, установленных федеральными законами, законами Еврейской автономной области (дале</w:t>
            </w:r>
            <w:proofErr w:type="gramStart"/>
            <w:r w:rsidR="003E2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="003E2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требований,</w:t>
            </w:r>
            <w:r w:rsidR="00764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законодательством РФ);</w:t>
            </w:r>
          </w:p>
          <w:p w:rsidR="00764163" w:rsidRPr="00BA0846" w:rsidRDefault="00721D2C" w:rsidP="005C14FC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left="27" w:firstLine="6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764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BA0846" w:rsidRPr="00BA0846" w:rsidTr="00BA0846">
        <w:tc>
          <w:tcPr>
            <w:tcW w:w="1809" w:type="dxa"/>
          </w:tcPr>
          <w:p w:rsidR="00BA0846" w:rsidRPr="00BA0846" w:rsidRDefault="00764163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62" w:type="dxa"/>
          </w:tcPr>
          <w:p w:rsidR="00BA0846" w:rsidRDefault="00721D2C" w:rsidP="0076416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27" w:firstLine="6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764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крепление системы профилактики нарушений обязательных требований, установленных законодательством РФ;</w:t>
            </w:r>
          </w:p>
          <w:p w:rsidR="00764163" w:rsidRDefault="00721D2C" w:rsidP="0076416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27" w:firstLine="6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764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64163" w:rsidRPr="00BA0846" w:rsidRDefault="00721D2C" w:rsidP="0076416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27" w:firstLine="6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4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овышение правовой культуры руководителей юридических лиц и </w:t>
            </w:r>
            <w:r w:rsidR="00764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индивидуальных предпринимателей </w:t>
            </w:r>
          </w:p>
        </w:tc>
      </w:tr>
      <w:tr w:rsidR="00764163" w:rsidRPr="00BA0846" w:rsidTr="00764163">
        <w:trPr>
          <w:trHeight w:val="286"/>
        </w:trPr>
        <w:tc>
          <w:tcPr>
            <w:tcW w:w="1809" w:type="dxa"/>
          </w:tcPr>
          <w:p w:rsidR="00764163" w:rsidRDefault="00764163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762" w:type="dxa"/>
          </w:tcPr>
          <w:p w:rsidR="00764163" w:rsidRDefault="00764163" w:rsidP="00764163">
            <w:pPr>
              <w:tabs>
                <w:tab w:val="left" w:pos="360"/>
              </w:tabs>
              <w:spacing w:after="0" w:line="240" w:lineRule="auto"/>
              <w:ind w:left="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 и плановый период 2021-2022 годов</w:t>
            </w:r>
          </w:p>
        </w:tc>
      </w:tr>
      <w:tr w:rsidR="00764163" w:rsidRPr="00BA0846" w:rsidTr="00764163">
        <w:trPr>
          <w:trHeight w:val="286"/>
        </w:trPr>
        <w:tc>
          <w:tcPr>
            <w:tcW w:w="1809" w:type="dxa"/>
          </w:tcPr>
          <w:p w:rsidR="00764163" w:rsidRDefault="00764163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62" w:type="dxa"/>
          </w:tcPr>
          <w:p w:rsidR="00764163" w:rsidRDefault="00764163" w:rsidP="00764163">
            <w:pPr>
              <w:tabs>
                <w:tab w:val="left" w:pos="360"/>
              </w:tabs>
              <w:spacing w:after="0" w:line="240" w:lineRule="auto"/>
              <w:ind w:left="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Программы не предусмотрено </w:t>
            </w:r>
          </w:p>
        </w:tc>
      </w:tr>
      <w:tr w:rsidR="00764163" w:rsidRPr="00BA0846" w:rsidTr="00764163">
        <w:trPr>
          <w:trHeight w:val="286"/>
        </w:trPr>
        <w:tc>
          <w:tcPr>
            <w:tcW w:w="1809" w:type="dxa"/>
          </w:tcPr>
          <w:p w:rsidR="00764163" w:rsidRDefault="00764163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762" w:type="dxa"/>
          </w:tcPr>
          <w:p w:rsidR="00764163" w:rsidRDefault="00721D2C" w:rsidP="00721D2C">
            <w:pPr>
              <w:numPr>
                <w:ilvl w:val="0"/>
                <w:numId w:val="7"/>
              </w:numPr>
              <w:tabs>
                <w:tab w:val="left" w:pos="20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4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профилактических работ,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Приамурского городского поселения, требований законодательства РФ;</w:t>
            </w:r>
          </w:p>
          <w:p w:rsidR="00721D2C" w:rsidRDefault="00721D2C" w:rsidP="00721D2C">
            <w:pPr>
              <w:numPr>
                <w:ilvl w:val="0"/>
                <w:numId w:val="7"/>
              </w:numPr>
              <w:tabs>
                <w:tab w:val="left" w:pos="20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информационного обеспечения деятельности администрации поселения по профилактике и предупреждению нарушений законодательства РФ;</w:t>
            </w:r>
          </w:p>
          <w:p w:rsidR="00721D2C" w:rsidRDefault="00721D2C" w:rsidP="00721D2C">
            <w:pPr>
              <w:numPr>
                <w:ilvl w:val="0"/>
                <w:numId w:val="7"/>
              </w:numPr>
              <w:tabs>
                <w:tab w:val="left" w:pos="201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общего числа нарушений требований законодательства РФ, выявленных посредством организации и проведения проверок организаций и  индивидуальных предпринимателей, осуществляющих деятельность на территории поселения</w:t>
            </w:r>
          </w:p>
        </w:tc>
      </w:tr>
      <w:tr w:rsidR="00721D2C" w:rsidRPr="00BA0846" w:rsidTr="00764163">
        <w:trPr>
          <w:trHeight w:val="286"/>
        </w:trPr>
        <w:tc>
          <w:tcPr>
            <w:tcW w:w="1809" w:type="dxa"/>
          </w:tcPr>
          <w:p w:rsidR="00721D2C" w:rsidRDefault="00721D2C" w:rsidP="00256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762" w:type="dxa"/>
          </w:tcPr>
          <w:p w:rsidR="00721D2C" w:rsidRDefault="00721D2C" w:rsidP="00721D2C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EF0EED" w:rsidRPr="000259D3" w:rsidRDefault="00721D2C" w:rsidP="009C41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7659" w:rsidRPr="000259D3" w:rsidRDefault="000259D3" w:rsidP="000259D3">
      <w:pPr>
        <w:tabs>
          <w:tab w:val="left" w:pos="16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DC00FC" w:rsidRPr="00EF0EED" w:rsidRDefault="00721D2C" w:rsidP="00F53F4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6"/>
          <w:lang w:val="en-US" w:eastAsia="ru-RU"/>
        </w:rPr>
        <w:t>I</w:t>
      </w:r>
      <w:r w:rsidRPr="00721D2C">
        <w:rPr>
          <w:rFonts w:ascii="Times New Roman" w:hAnsi="Times New Roman"/>
          <w:color w:val="000000"/>
          <w:sz w:val="28"/>
          <w:szCs w:val="26"/>
          <w:lang w:eastAsia="ru-RU"/>
        </w:rPr>
        <w:t xml:space="preserve">. </w:t>
      </w:r>
      <w:r w:rsidR="00DC00FC" w:rsidRPr="00EF0EED">
        <w:rPr>
          <w:rFonts w:ascii="Times New Roman" w:hAnsi="Times New Roman"/>
          <w:color w:val="000000"/>
          <w:sz w:val="28"/>
          <w:szCs w:val="26"/>
          <w:lang w:eastAsia="ru-RU"/>
        </w:rPr>
        <w:t>Виды муниципального контроля</w:t>
      </w:r>
    </w:p>
    <w:p w:rsidR="000259D3" w:rsidRPr="00EF0EED" w:rsidRDefault="000259D3" w:rsidP="00E77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5519"/>
        <w:gridCol w:w="3377"/>
      </w:tblGrid>
      <w:tr w:rsidR="00345251" w:rsidRPr="000259D3" w:rsidTr="00345251">
        <w:tc>
          <w:tcPr>
            <w:tcW w:w="567" w:type="dxa"/>
          </w:tcPr>
          <w:p w:rsidR="00345251" w:rsidRPr="00345251" w:rsidRDefault="00345251" w:rsidP="0002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5519" w:type="dxa"/>
          </w:tcPr>
          <w:p w:rsidR="00345251" w:rsidRPr="000259D3" w:rsidRDefault="00345251" w:rsidP="0002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0259D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377" w:type="dxa"/>
          </w:tcPr>
          <w:p w:rsidR="00345251" w:rsidRPr="000259D3" w:rsidRDefault="00345251" w:rsidP="0002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0259D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Наименование органа (должностного лица) уполномоченного на осуществление муниципального контроля</w:t>
            </w:r>
          </w:p>
        </w:tc>
      </w:tr>
      <w:tr w:rsidR="00345251" w:rsidRPr="000259D3" w:rsidTr="00345251">
        <w:tc>
          <w:tcPr>
            <w:tcW w:w="567" w:type="dxa"/>
          </w:tcPr>
          <w:p w:rsidR="00345251" w:rsidRDefault="00345251" w:rsidP="00025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5519" w:type="dxa"/>
          </w:tcPr>
          <w:p w:rsidR="00345251" w:rsidRDefault="00345251" w:rsidP="00025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 для развития, повышения надежности и энергетической эффективности системы  теплоснабжения и определенных для неё в схеме теплоснабжения </w:t>
            </w:r>
          </w:p>
        </w:tc>
        <w:tc>
          <w:tcPr>
            <w:tcW w:w="3377" w:type="dxa"/>
          </w:tcPr>
          <w:p w:rsidR="00345251" w:rsidRPr="00961104" w:rsidRDefault="00345251" w:rsidP="007E2F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осуществлению муниципального контроля отдела</w:t>
            </w:r>
            <w:r w:rsidRPr="00BB7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жилищно-коммунального хозяйства, дорожного хозяйства, транспорта и связи, благоустройства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Приамурского городского поселения</w:t>
            </w:r>
          </w:p>
        </w:tc>
      </w:tr>
      <w:tr w:rsidR="00345251" w:rsidRPr="000259D3" w:rsidTr="00345251">
        <w:tc>
          <w:tcPr>
            <w:tcW w:w="567" w:type="dxa"/>
          </w:tcPr>
          <w:p w:rsidR="00345251" w:rsidRDefault="00345251" w:rsidP="00345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519" w:type="dxa"/>
          </w:tcPr>
          <w:p w:rsidR="00345251" w:rsidRPr="000259D3" w:rsidRDefault="00345251" w:rsidP="00345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0259D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униципальный </w:t>
            </w:r>
            <w:proofErr w:type="gramStart"/>
            <w:r w:rsidRPr="000259D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0259D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обеспечением сохранности автомобильных дорог местного значения в границах населенных пунктов 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городского </w:t>
            </w:r>
            <w:r w:rsidRPr="000259D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поселения</w:t>
            </w:r>
          </w:p>
        </w:tc>
        <w:tc>
          <w:tcPr>
            <w:tcW w:w="3377" w:type="dxa"/>
          </w:tcPr>
          <w:p w:rsidR="00345251" w:rsidRPr="00961104" w:rsidRDefault="00345251" w:rsidP="007E2F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осуществлению муниципального контроля отдела</w:t>
            </w:r>
            <w:r w:rsidRPr="00BB7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жилищно-коммунального хозяйства, дорожного хозяйства, транспорта и связи, благоустройства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Приамурского городского поселения</w:t>
            </w:r>
          </w:p>
        </w:tc>
      </w:tr>
      <w:tr w:rsidR="00345251" w:rsidRPr="000259D3" w:rsidTr="00345251">
        <w:tc>
          <w:tcPr>
            <w:tcW w:w="567" w:type="dxa"/>
          </w:tcPr>
          <w:p w:rsidR="00345251" w:rsidRDefault="00345251" w:rsidP="00025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5519" w:type="dxa"/>
          </w:tcPr>
          <w:p w:rsidR="00345251" w:rsidRPr="000259D3" w:rsidRDefault="00345251" w:rsidP="00025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Муниципальный жилищный контроль</w:t>
            </w:r>
          </w:p>
        </w:tc>
        <w:tc>
          <w:tcPr>
            <w:tcW w:w="3377" w:type="dxa"/>
          </w:tcPr>
          <w:p w:rsidR="00345251" w:rsidRPr="001866DA" w:rsidRDefault="00345251" w:rsidP="007E2FFF">
            <w:pPr>
              <w:tabs>
                <w:tab w:val="left" w:pos="4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осуществлению муниципального контроля отдела</w:t>
            </w:r>
            <w:r w:rsidRPr="0018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3B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жилищно-коммунального хозяйства, дорожного хозяйства, транспорта и связи, благоустройства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Приамурского городского поселения</w:t>
            </w:r>
          </w:p>
        </w:tc>
      </w:tr>
      <w:tr w:rsidR="00345251" w:rsidRPr="000259D3" w:rsidTr="00345251">
        <w:tc>
          <w:tcPr>
            <w:tcW w:w="567" w:type="dxa"/>
          </w:tcPr>
          <w:p w:rsidR="00345251" w:rsidRDefault="00345251" w:rsidP="00B36D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5519" w:type="dxa"/>
          </w:tcPr>
          <w:p w:rsidR="00345251" w:rsidRPr="000259D3" w:rsidRDefault="00345251" w:rsidP="00B36D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Муниципальный земельный контроль</w:t>
            </w:r>
          </w:p>
        </w:tc>
        <w:tc>
          <w:tcPr>
            <w:tcW w:w="3377" w:type="dxa"/>
          </w:tcPr>
          <w:p w:rsidR="00345251" w:rsidRPr="00BB73B2" w:rsidRDefault="00345251" w:rsidP="007E2F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осуществлению муниципального контроля отдела</w:t>
            </w:r>
            <w:r w:rsidRPr="00BB73B2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муниципальным имуществом и земельным вопросам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Приамурского городского поселения</w:t>
            </w:r>
          </w:p>
        </w:tc>
      </w:tr>
    </w:tbl>
    <w:p w:rsidR="005A7CBC" w:rsidRDefault="005A7CBC" w:rsidP="006A46D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95154" w:rsidRDefault="00345251" w:rsidP="0029515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Р</w:t>
      </w:r>
      <w:r w:rsidR="00295154">
        <w:rPr>
          <w:rFonts w:ascii="Times New Roman" w:hAnsi="Times New Roman"/>
          <w:color w:val="000000"/>
          <w:sz w:val="28"/>
          <w:szCs w:val="26"/>
          <w:lang w:eastAsia="ru-RU"/>
        </w:rPr>
        <w:t>аздел 2. Анализ общей обстановки</w:t>
      </w:r>
    </w:p>
    <w:p w:rsidR="009E4E54" w:rsidRDefault="009E4E54" w:rsidP="0029515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295154" w:rsidRPr="00295154" w:rsidRDefault="009E4E54" w:rsidP="002951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2</w:t>
      </w:r>
      <w:r w:rsidR="00295154">
        <w:rPr>
          <w:rFonts w:ascii="Times New Roman" w:hAnsi="Times New Roman"/>
          <w:color w:val="000000"/>
          <w:sz w:val="28"/>
          <w:szCs w:val="26"/>
          <w:lang w:eastAsia="ru-RU"/>
        </w:rPr>
        <w:t xml:space="preserve">.1. На территории Приамурского городского поселения осуществляется муниципальный контроль в сфере модернизации объектов теплоснабжения, </w:t>
      </w:r>
      <w:proofErr w:type="gramStart"/>
      <w:r w:rsidR="00295154">
        <w:rPr>
          <w:rFonts w:ascii="Times New Roman" w:hAnsi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="00295154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сохранностью дорог местного значения, жилищный контроль, земельный контроль.</w:t>
      </w:r>
    </w:p>
    <w:p w:rsidR="00295154" w:rsidRDefault="009E4E54" w:rsidP="00295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2</w:t>
      </w:r>
      <w:r w:rsidR="00295154">
        <w:rPr>
          <w:rFonts w:ascii="Times New Roman" w:hAnsi="Times New Roman"/>
          <w:color w:val="000000"/>
          <w:sz w:val="28"/>
          <w:szCs w:val="26"/>
          <w:lang w:eastAsia="ru-RU"/>
        </w:rPr>
        <w:t>.2. Функции муниципального контроля осуществляет администрация Приамурского городского поселения на основании распоряжения главы поселения.</w:t>
      </w:r>
    </w:p>
    <w:p w:rsidR="00295154" w:rsidRDefault="009E4E54" w:rsidP="00295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2</w:t>
      </w:r>
      <w:r w:rsidR="00295154">
        <w:rPr>
          <w:rFonts w:ascii="Times New Roman" w:hAnsi="Times New Roman"/>
          <w:color w:val="000000"/>
          <w:sz w:val="28"/>
          <w:szCs w:val="26"/>
          <w:lang w:eastAsia="ru-RU"/>
        </w:rPr>
        <w:t xml:space="preserve">.3. В соответствии с действующим </w:t>
      </w:r>
      <w:r w:rsidR="00692DC1">
        <w:rPr>
          <w:rFonts w:ascii="Times New Roman" w:hAnsi="Times New Roman"/>
          <w:color w:val="000000"/>
          <w:sz w:val="28"/>
          <w:szCs w:val="26"/>
          <w:lang w:eastAsia="ru-RU"/>
        </w:rPr>
        <w:t>законодательством, муниципальный</w:t>
      </w:r>
      <w:r w:rsidR="00295154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контроль осуществляется в форме проведения плановых и внеплановых проверок соблюдения на территории поселения нормативных правовых актов Российской Федерации, Еврейской автономной области</w:t>
      </w:r>
      <w:r w:rsidR="00692DC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и Приамурского городского поселения.</w:t>
      </w:r>
    </w:p>
    <w:p w:rsidR="00692DC1" w:rsidRDefault="009E4E54" w:rsidP="00295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2</w:t>
      </w:r>
      <w:r w:rsidR="00692DC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.4. Объектами профилактических мероприятий при осуществлении муниципального </w:t>
      </w:r>
      <w:proofErr w:type="gramStart"/>
      <w:r w:rsidR="00692DC1">
        <w:rPr>
          <w:rFonts w:ascii="Times New Roman" w:hAnsi="Times New Roman"/>
          <w:color w:val="000000"/>
          <w:sz w:val="28"/>
          <w:szCs w:val="26"/>
          <w:lang w:eastAsia="ru-RU"/>
        </w:rPr>
        <w:t>контроля за</w:t>
      </w:r>
      <w:proofErr w:type="gramEnd"/>
      <w:r w:rsidR="00692DC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соблюдением требований законодательства на территории Приамурского городского поселения являются юридические лица, индивидуальные предприниматели, граждане (подконтрольные субъекты).</w:t>
      </w:r>
    </w:p>
    <w:p w:rsidR="00692DC1" w:rsidRDefault="00692DC1" w:rsidP="00692D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Раздел 3. Цели и задачи программы</w:t>
      </w:r>
    </w:p>
    <w:p w:rsidR="00692DC1" w:rsidRDefault="00692DC1" w:rsidP="00692D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692DC1" w:rsidRDefault="00692DC1" w:rsidP="00692D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Настоящая программа разработана на 20202 год и плановый период 2021-2022 гг. и определяет цели, задачи и порядок осуществления администрацией Приамурского городского поселения профилактических мероприятий, направленных на предупреждение.</w:t>
      </w:r>
    </w:p>
    <w:p w:rsidR="00295154" w:rsidRPr="00692DC1" w:rsidRDefault="00692DC1" w:rsidP="002951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u w:val="single"/>
          <w:lang w:eastAsia="ru-RU"/>
        </w:rPr>
      </w:pPr>
      <w:r w:rsidRPr="00692DC1">
        <w:rPr>
          <w:rFonts w:ascii="Times New Roman" w:hAnsi="Times New Roman"/>
          <w:color w:val="000000"/>
          <w:sz w:val="28"/>
          <w:szCs w:val="26"/>
          <w:u w:val="single"/>
          <w:lang w:eastAsia="ru-RU"/>
        </w:rPr>
        <w:t>Цели профилактических работ:</w:t>
      </w:r>
    </w:p>
    <w:p w:rsidR="00692DC1" w:rsidRDefault="00692DC1" w:rsidP="00692D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lastRenderedPageBreak/>
        <w:t xml:space="preserve">предупреждение и профилактика </w:t>
      </w:r>
      <w:proofErr w:type="gramStart"/>
      <w:r>
        <w:rPr>
          <w:rFonts w:ascii="Times New Roman" w:hAnsi="Times New Roman"/>
          <w:color w:val="000000"/>
          <w:sz w:val="28"/>
          <w:szCs w:val="26"/>
          <w:lang w:eastAsia="ru-RU"/>
        </w:rPr>
        <w:t>нарушений</w:t>
      </w:r>
      <w:proofErr w:type="gramEnd"/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подконтрольными субъектами обязательных требований, включая устранение причин, факторов и условий;</w:t>
      </w:r>
    </w:p>
    <w:p w:rsidR="00692DC1" w:rsidRDefault="00692DC1" w:rsidP="00692D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предотвращение угрозы безопасности жизни и здоровья людей;</w:t>
      </w:r>
    </w:p>
    <w:p w:rsidR="00692DC1" w:rsidRDefault="00692DC1" w:rsidP="00692D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увеличение доли хозяйствующих субъектов, соблюдающих требования муниципального контроля.</w:t>
      </w:r>
    </w:p>
    <w:p w:rsidR="00692DC1" w:rsidRPr="00692DC1" w:rsidRDefault="00692DC1" w:rsidP="00692D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  <w:u w:val="single"/>
          <w:lang w:eastAsia="ru-RU"/>
        </w:rPr>
      </w:pPr>
      <w:r w:rsidRPr="00692DC1">
        <w:rPr>
          <w:rFonts w:ascii="Times New Roman" w:hAnsi="Times New Roman"/>
          <w:color w:val="000000"/>
          <w:sz w:val="28"/>
          <w:szCs w:val="26"/>
          <w:lang w:eastAsia="ru-RU"/>
        </w:rPr>
        <w:tab/>
      </w:r>
      <w:r w:rsidRPr="00692DC1">
        <w:rPr>
          <w:rFonts w:ascii="Times New Roman" w:hAnsi="Times New Roman"/>
          <w:color w:val="000000"/>
          <w:sz w:val="28"/>
          <w:szCs w:val="26"/>
          <w:lang w:eastAsia="ru-RU"/>
        </w:rPr>
        <w:tab/>
      </w:r>
      <w:r w:rsidRPr="00692DC1">
        <w:rPr>
          <w:rFonts w:ascii="Times New Roman" w:hAnsi="Times New Roman"/>
          <w:color w:val="000000"/>
          <w:sz w:val="28"/>
          <w:szCs w:val="26"/>
          <w:u w:val="single"/>
          <w:lang w:eastAsia="ru-RU"/>
        </w:rPr>
        <w:t>Задачи профилактических работ:</w:t>
      </w:r>
    </w:p>
    <w:p w:rsidR="00692DC1" w:rsidRDefault="009E4E54" w:rsidP="00692D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укрепление системы профилактики нарушени1й обязательных требований;</w:t>
      </w:r>
    </w:p>
    <w:p w:rsidR="009E4E54" w:rsidRDefault="009E4E54" w:rsidP="009E4E5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66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9E4E54" w:rsidRDefault="009E4E54" w:rsidP="009E4E5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66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повышение правосознания и правовой культуры юридических лиц, индивидуальных предпринимателей и граждан.</w:t>
      </w:r>
    </w:p>
    <w:p w:rsidR="003641D8" w:rsidRDefault="003641D8" w:rsidP="008967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9E4E54" w:rsidRDefault="009E4E54" w:rsidP="009E4E5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8"/>
          <w:lang w:eastAsia="ru-RU"/>
        </w:rPr>
        <w:t>Целевые показатели Программы и их значения по годам</w:t>
      </w:r>
    </w:p>
    <w:p w:rsidR="009E4E54" w:rsidRPr="000259D3" w:rsidRDefault="009E4E54" w:rsidP="009E4E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6"/>
        <w:gridCol w:w="992"/>
        <w:gridCol w:w="1134"/>
        <w:gridCol w:w="855"/>
      </w:tblGrid>
      <w:tr w:rsidR="009E4E54" w:rsidRPr="00DC00FC" w:rsidTr="0039644E">
        <w:trPr>
          <w:jc w:val="center"/>
        </w:trPr>
        <w:tc>
          <w:tcPr>
            <w:tcW w:w="63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29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Период, год</w:t>
            </w:r>
          </w:p>
        </w:tc>
      </w:tr>
      <w:tr w:rsidR="009E4E54" w:rsidRPr="00DC00FC" w:rsidTr="0039644E">
        <w:trPr>
          <w:jc w:val="center"/>
        </w:trPr>
        <w:tc>
          <w:tcPr>
            <w:tcW w:w="6386" w:type="dxa"/>
            <w:vMerge/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9E4E54" w:rsidRPr="00DC00FC" w:rsidTr="0039644E">
        <w:trPr>
          <w:jc w:val="center"/>
        </w:trPr>
        <w:tc>
          <w:tcPr>
            <w:tcW w:w="6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городского 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поселения, не менее (в ед.)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9E4E54" w:rsidRPr="00DC00FC" w:rsidTr="0039644E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Увеличение доли мероприятий по информированию населения о требованиях в жилищной сфере,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9E4E54" w:rsidRPr="00DC00FC" w:rsidTr="0039644E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E54" w:rsidRPr="00DC00FC" w:rsidRDefault="009E4E54" w:rsidP="003964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Увеличение доли мероприятий </w:t>
            </w:r>
            <w:proofErr w:type="gramStart"/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 информированию населения о требованиях в сфере за обеспечением сохранности автомобильных дорог местного значения в границах</w:t>
            </w:r>
            <w:proofErr w:type="gramEnd"/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E54" w:rsidRPr="00DC00FC" w:rsidRDefault="009E4E54" w:rsidP="00396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:rsidR="009E4E54" w:rsidRDefault="009E4E54" w:rsidP="008967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9E4E54" w:rsidRDefault="009E4E54" w:rsidP="008967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Раздел 4. Основные мероприятия по профилактике нарушений</w:t>
      </w:r>
    </w:p>
    <w:p w:rsidR="009E4E54" w:rsidRDefault="009E4E54" w:rsidP="008967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8967CC" w:rsidRDefault="00264A23" w:rsidP="008967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4.1. </w:t>
      </w:r>
      <w:r w:rsidR="008967CC" w:rsidRPr="00EF0EED">
        <w:rPr>
          <w:rFonts w:ascii="Times New Roman" w:hAnsi="Times New Roman"/>
          <w:color w:val="000000"/>
          <w:sz w:val="28"/>
          <w:szCs w:val="26"/>
          <w:lang w:eastAsia="ru-RU"/>
        </w:rPr>
        <w:t>План мероприятий по профилактике нарушений на 20</w:t>
      </w:r>
      <w:r w:rsidR="00FE402A">
        <w:rPr>
          <w:rFonts w:ascii="Times New Roman" w:hAnsi="Times New Roman"/>
          <w:color w:val="000000"/>
          <w:sz w:val="28"/>
          <w:szCs w:val="26"/>
          <w:lang w:eastAsia="ru-RU"/>
        </w:rPr>
        <w:t>20</w:t>
      </w:r>
      <w:r w:rsidR="008967CC" w:rsidRPr="00EF0EED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г</w:t>
      </w:r>
      <w:r w:rsidR="005A7CBC" w:rsidRPr="00EF0EED">
        <w:rPr>
          <w:rFonts w:ascii="Times New Roman" w:hAnsi="Times New Roman"/>
          <w:color w:val="000000"/>
          <w:sz w:val="28"/>
          <w:szCs w:val="26"/>
          <w:lang w:eastAsia="ru-RU"/>
        </w:rPr>
        <w:t>од</w:t>
      </w:r>
    </w:p>
    <w:p w:rsidR="006A46DD" w:rsidRPr="00EF0EED" w:rsidRDefault="006A46DD" w:rsidP="008967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</w:p>
    <w:tbl>
      <w:tblPr>
        <w:tblW w:w="9640" w:type="dxa"/>
        <w:tblInd w:w="7" w:type="dxa"/>
        <w:tblCellMar>
          <w:left w:w="0" w:type="dxa"/>
          <w:right w:w="0" w:type="dxa"/>
        </w:tblCellMar>
        <w:tblLook w:val="00A0"/>
      </w:tblPr>
      <w:tblGrid>
        <w:gridCol w:w="568"/>
        <w:gridCol w:w="4394"/>
        <w:gridCol w:w="2056"/>
        <w:gridCol w:w="2622"/>
      </w:tblGrid>
      <w:tr w:rsidR="00DD2147" w:rsidRPr="0030772E" w:rsidTr="00CF396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59661C" w:rsidRDefault="006A46DD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6A46DD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6A46DD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(периодичность)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46DD" w:rsidRPr="0030772E" w:rsidRDefault="006A46DD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6A46DD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Ответственное </w:t>
            </w:r>
          </w:p>
          <w:p w:rsidR="006A46DD" w:rsidRPr="0030772E" w:rsidRDefault="006A46DD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</w:tc>
      </w:tr>
      <w:tr w:rsidR="00DD2147" w:rsidRPr="0030772E" w:rsidTr="00CF396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59661C" w:rsidRDefault="006A46DD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6A46DD" w:rsidP="00BB73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="00961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поддержание в актуальном состоянии 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</w:t>
            </w:r>
            <w:hyperlink r:id="rId8" w:history="1">
              <w:r w:rsidR="00961104">
                <w:rPr>
                  <w:rStyle w:val="a8"/>
                </w:rPr>
                <w:t>https://priamgorpos-eao.ru/</w:t>
              </w:r>
            </w:hyperlink>
            <w:r w:rsidR="00961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5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BB7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Приамурского 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 в сети "Интернет"</w:t>
            </w:r>
            <w:r w:rsidR="000C5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каждого вида муниципального контроля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0C59A3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3641D8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  <w:r w:rsidR="000C5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за осуществление соответствующего </w:t>
            </w:r>
            <w:proofErr w:type="gramStart"/>
            <w:r w:rsidR="000C5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="000C59A3"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 w:rsidR="000C5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="006A46DD"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DD2147" w:rsidRPr="0030772E" w:rsidTr="00CF396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59661C" w:rsidRDefault="006A46DD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6A46DD" w:rsidP="005122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264A23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8813DE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DD2147" w:rsidRPr="0030772E" w:rsidTr="00CF396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Pr="0059661C" w:rsidRDefault="008813DE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Default="008813DE" w:rsidP="005122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разъяснительной работы в средствах массовой информации (официальный сайт администрации, информационный бюллетень "</w:t>
            </w:r>
            <w:r w:rsidR="00DD2147">
              <w:rPr>
                <w:rFonts w:ascii="Times New Roman" w:hAnsi="Times New Roman"/>
                <w:color w:val="000000"/>
                <w:sz w:val="24"/>
                <w:szCs w:val="24"/>
              </w:rPr>
              <w:t>Приамурский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вестник") и иными способами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Default="008813DE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Default="008813DE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DD2147" w:rsidRPr="0030772E" w:rsidTr="00CF396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Default="008813DE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Default="008813DE" w:rsidP="005122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лиц, индивидуальных предпринимателей в ходе проведения личного приёма подконтрольных субъектов по вопросам соблюдения обязательных требований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Default="00DD2147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Default="00DD2147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CF3964" w:rsidRPr="0030772E" w:rsidTr="00CF396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Pr="0059661C" w:rsidRDefault="00DD2147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2147" w:rsidRDefault="008813DE" w:rsidP="00DD214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требований, установленных муниципальными правовыми актами, органы муниципального контроля</w:t>
            </w:r>
            <w:r w:rsidR="00DD2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D2147" w:rsidRDefault="008813DE" w:rsidP="00DD2147">
            <w:pPr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0" w:firstLine="5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</w:t>
            </w:r>
            <w:r w:rsidR="00DD2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орядке вступления их в действие;</w:t>
            </w:r>
          </w:p>
          <w:p w:rsidR="008813DE" w:rsidRDefault="00DD2147" w:rsidP="00DD2147">
            <w:pPr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0" w:firstLine="5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готовят</w:t>
            </w:r>
            <w:r w:rsidR="008813DE"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Default="00DD2147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13DE" w:rsidRDefault="00DD2147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DD2147" w:rsidRPr="0030772E" w:rsidTr="00CF396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59661C" w:rsidRDefault="00DD2147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DD2147" w:rsidP="00CF396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</w:t>
            </w:r>
            <w:r w:rsidR="006A4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 реже одного раза в год)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Приамурского городского поселения </w:t>
            </w:r>
            <w:hyperlink r:id="rId9" w:history="1">
              <w:r>
                <w:rPr>
                  <w:rStyle w:val="a8"/>
                </w:rPr>
                <w:t>https://priamgorpos-eao.ru/</w:t>
              </w:r>
            </w:hyperlink>
            <w:r w:rsidR="006A4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46DD"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в сети "Интернет" обобщений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осуществления муниципального контроля, </w:t>
            </w:r>
            <w:r w:rsidR="006A46DD"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</w:t>
            </w:r>
            <w:r w:rsidR="00CF3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ческими лицами, индивидуальными </w:t>
            </w:r>
            <w:r w:rsidR="006A46DD"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предпринимателями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DC0979" w:rsidRDefault="00DD2147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Ежегодно до 20 декабря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DD" w:rsidRPr="0030772E" w:rsidRDefault="00CF3964" w:rsidP="007E2F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CF3964" w:rsidRPr="0030772E" w:rsidTr="00CF396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964" w:rsidRPr="0059661C" w:rsidRDefault="00CF3964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964" w:rsidRDefault="00CF3964" w:rsidP="005122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964" w:rsidRDefault="00CF3964" w:rsidP="005122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сведений о нарушениях или о признаках нарушений обязательных требований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964" w:rsidRDefault="00CF3964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</w:tbl>
    <w:p w:rsidR="006A46DD" w:rsidRPr="005A7CBC" w:rsidRDefault="006A46DD" w:rsidP="006A46D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FE402A" w:rsidRDefault="00264A23" w:rsidP="00FE40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4.2.</w:t>
      </w:r>
      <w:r w:rsidR="00581952"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967CC"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Проект плана мероприятий по профилактик</w:t>
      </w:r>
      <w:r w:rsidR="00581952"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 нарушений </w:t>
      </w:r>
    </w:p>
    <w:p w:rsidR="008967CC" w:rsidRDefault="00581952" w:rsidP="00FE40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6A46DD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6A46DD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</w:p>
    <w:p w:rsidR="006A46DD" w:rsidRPr="00EF0EED" w:rsidRDefault="006A46DD" w:rsidP="00590B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40" w:type="dxa"/>
        <w:tblInd w:w="7" w:type="dxa"/>
        <w:tblCellMar>
          <w:left w:w="0" w:type="dxa"/>
          <w:right w:w="0" w:type="dxa"/>
        </w:tblCellMar>
        <w:tblLook w:val="00A0"/>
      </w:tblPr>
      <w:tblGrid>
        <w:gridCol w:w="568"/>
        <w:gridCol w:w="4497"/>
        <w:gridCol w:w="2165"/>
        <w:gridCol w:w="2410"/>
      </w:tblGrid>
      <w:tr w:rsidR="00DE11E7" w:rsidRPr="0030772E" w:rsidTr="005122E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59661C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(периодичность)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1E7" w:rsidRPr="0030772E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Ответственное </w:t>
            </w:r>
          </w:p>
          <w:p w:rsidR="00DE11E7" w:rsidRPr="0030772E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</w:tc>
      </w:tr>
      <w:tr w:rsidR="00DE11E7" w:rsidRPr="0030772E" w:rsidTr="005122E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59661C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DE11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поддержание в актуальном состоянии 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</w:t>
            </w:r>
            <w:hyperlink r:id="rId10" w:history="1">
              <w:r>
                <w:rPr>
                  <w:rStyle w:val="a8"/>
                </w:rPr>
                <w:t>https://priamgorpos-eao.ru/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Приамурского 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 в сети "Интернет"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каждого вида муниципального контроля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DE11E7" w:rsidRPr="0030772E" w:rsidTr="005122E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59661C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DE11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  <w:proofErr w:type="gramEnd"/>
          </w:p>
        </w:tc>
      </w:tr>
      <w:tr w:rsidR="00DE11E7" w:rsidRPr="0030772E" w:rsidTr="005122E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59661C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DE11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разъяснительной работы в средствах массовой информации (официальный сайт администрации, информационный бюллетень "Приамурский вестник") и иными способами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DE11E7" w:rsidRPr="0030772E" w:rsidTr="005122E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DE11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лиц, индивидуальных предпринимателей в ходе проведения личного приёма подконтрольных субъектов по вопросам соблюдения обязательных требований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DE11E7" w:rsidRPr="0030772E" w:rsidTr="005122E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59661C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DE11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требований, установленных муниципальными правовыми актами, органы 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E11E7" w:rsidRDefault="00DE11E7" w:rsidP="00DE11E7">
            <w:pPr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0" w:firstLine="5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орядке вступления их в действие;</w:t>
            </w:r>
          </w:p>
          <w:p w:rsidR="00DE11E7" w:rsidRDefault="00DE11E7" w:rsidP="00DE11E7">
            <w:pPr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0" w:firstLine="5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готовят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  <w:tr w:rsidR="00DE11E7" w:rsidRPr="0030772E" w:rsidTr="005122E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59661C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DE11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(не реже одного раза в год) на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Приамурского городского поселения </w:t>
            </w:r>
            <w:hyperlink r:id="rId11" w:history="1">
              <w:r>
                <w:rPr>
                  <w:rStyle w:val="a8"/>
                </w:rPr>
                <w:t>https://priamgorpos-eao.ru/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в сети "Интернет" обобщений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практики осуществления муниципального контроля, 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которые должны приниматься юриди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ческими лицами, индивидуальными 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предпринимателями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DC0979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Ежегодно до 20 декабря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30772E" w:rsidRDefault="00DE11E7" w:rsidP="007E2F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поселения</w:t>
            </w:r>
            <w:proofErr w:type="gramEnd"/>
          </w:p>
        </w:tc>
      </w:tr>
      <w:tr w:rsidR="00DE11E7" w:rsidRPr="0030772E" w:rsidTr="005122E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59661C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DE11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DE1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сведений о нарушениях или о признаках нарушений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Default="00DE11E7" w:rsidP="007E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ответственные за осуществление соответствующего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 администрации</w:t>
            </w:r>
            <w:r w:rsidRPr="00307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proofErr w:type="gramEnd"/>
          </w:p>
        </w:tc>
      </w:tr>
    </w:tbl>
    <w:p w:rsidR="008967CC" w:rsidRPr="00AE4E28" w:rsidRDefault="008967CC" w:rsidP="00590BEF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8967CC" w:rsidRDefault="00264A23" w:rsidP="00590B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5.</w:t>
      </w:r>
      <w:r w:rsidR="00581952"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967CC"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Оценка эффективности программы</w:t>
      </w:r>
    </w:p>
    <w:p w:rsidR="00264A23" w:rsidRPr="00EF0EED" w:rsidRDefault="00264A23" w:rsidP="00590BE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8967CC" w:rsidRPr="00EF0EED" w:rsidRDefault="00264A23" w:rsidP="00590B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5.1. </w:t>
      </w:r>
      <w:r w:rsidR="008967CC"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Отчетные показатели на 20</w:t>
      </w:r>
      <w:r w:rsidR="00FE402A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8967CC" w:rsidRPr="00EF0E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581952" w:rsidRPr="00AE4E28" w:rsidRDefault="00581952" w:rsidP="00590BE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143"/>
      </w:tblGrid>
      <w:tr w:rsidR="008967CC" w:rsidRPr="00581952" w:rsidTr="008307D4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7CC" w:rsidRPr="00581952" w:rsidRDefault="008967CC" w:rsidP="0058195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7CC" w:rsidRPr="00581952" w:rsidRDefault="008967CC" w:rsidP="00702A3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967CC" w:rsidRPr="00581952" w:rsidTr="008307D4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7CC" w:rsidRPr="00FE402A" w:rsidRDefault="008967CC" w:rsidP="00702A3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40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7CC" w:rsidRPr="00FE402A" w:rsidRDefault="008967CC" w:rsidP="00702A3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40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67CC" w:rsidRPr="00581952" w:rsidTr="008307D4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7CC" w:rsidRPr="00581952" w:rsidRDefault="008967CC" w:rsidP="00FE402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7CC" w:rsidRPr="00581952" w:rsidRDefault="00FE402A" w:rsidP="00702A3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967CC"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60% опрошенных</w:t>
            </w:r>
          </w:p>
        </w:tc>
      </w:tr>
      <w:tr w:rsidR="00BA0846" w:rsidRPr="00581952" w:rsidTr="008307D4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846" w:rsidRPr="00581952" w:rsidRDefault="00BA0846" w:rsidP="00BA0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требований.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846" w:rsidRPr="00581952" w:rsidRDefault="00BA0846" w:rsidP="00BA084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60% опрошенных</w:t>
            </w:r>
          </w:p>
        </w:tc>
      </w:tr>
      <w:tr w:rsidR="00BA0846" w:rsidRPr="00581952" w:rsidTr="00BA084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846" w:rsidRPr="00581952" w:rsidRDefault="00BA0846" w:rsidP="00BA084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DE11E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A084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сайте </w:t>
            </w:r>
            <w:hyperlink r:id="rId12" w:history="1">
              <w:r>
                <w:rPr>
                  <w:rStyle w:val="a8"/>
                </w:rPr>
                <w:t>https://priamgorpos-eao.ru/</w:t>
              </w:r>
            </w:hyperlink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городского поселения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846" w:rsidRPr="00581952" w:rsidRDefault="00BA0846" w:rsidP="00BA084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60% опрошенных</w:t>
            </w:r>
          </w:p>
        </w:tc>
      </w:tr>
      <w:tr w:rsidR="00BA0846" w:rsidRPr="00581952" w:rsidTr="00BA084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846" w:rsidRPr="00581952" w:rsidRDefault="00BA0846" w:rsidP="00BA084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846" w:rsidRPr="00581952" w:rsidRDefault="00BA0846" w:rsidP="00BA084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60% опрошенных</w:t>
            </w:r>
          </w:p>
        </w:tc>
      </w:tr>
      <w:tr w:rsidR="00BA0846" w:rsidRPr="00581952" w:rsidTr="00BA084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846" w:rsidRPr="00581952" w:rsidRDefault="00BA0846" w:rsidP="00BA084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846" w:rsidRPr="00581952" w:rsidRDefault="00BA0846" w:rsidP="00BA084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100% мероприятий, предусмотренных перечнем</w:t>
            </w:r>
          </w:p>
        </w:tc>
      </w:tr>
    </w:tbl>
    <w:p w:rsidR="003C41DB" w:rsidRDefault="003C41DB" w:rsidP="008967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3C41DB" w:rsidRPr="00EF0EED" w:rsidRDefault="008967CC" w:rsidP="00581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967CC" w:rsidRPr="00EF0EED" w:rsidRDefault="008967CC" w:rsidP="00581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hyperlink r:id="rId13" w:history="1">
        <w:r w:rsidR="00264A23">
          <w:rPr>
            <w:rStyle w:val="a8"/>
          </w:rPr>
          <w:t>https://priamgorpos-</w:t>
        </w:r>
        <w:r w:rsidR="00264A23">
          <w:rPr>
            <w:rStyle w:val="a8"/>
          </w:rPr>
          <w:lastRenderedPageBreak/>
          <w:t>eao.ru/</w:t>
        </w:r>
      </w:hyperlink>
      <w:r w:rsidR="00264A23">
        <w:t xml:space="preserve"> </w:t>
      </w:r>
      <w:r w:rsidR="00581952"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а</w:t>
      </w:r>
      <w:r w:rsidR="003C41DB"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дминистрации</w:t>
      </w:r>
      <w:r w:rsidR="00FE402A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r w:rsidR="00264A23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Приамурского </w:t>
      </w:r>
      <w:r w:rsidR="00FE402A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городского </w:t>
      </w:r>
      <w:r w:rsidR="003C41DB"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поселения </w:t>
      </w: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в информационно-телекоммуникационной сети Интернет</w:t>
      </w:r>
      <w:r w:rsidR="00FE402A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.</w:t>
      </w:r>
    </w:p>
    <w:p w:rsidR="008967CC" w:rsidRPr="00AE4E28" w:rsidRDefault="008967CC" w:rsidP="008967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8967CC" w:rsidRDefault="00EF0EED" w:rsidP="00896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5</w:t>
      </w:r>
      <w:r w:rsidR="00581952"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  <w:r w:rsidR="00107DA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</w:t>
      </w:r>
      <w:r w:rsidR="00581952"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967CC"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Проект отчетных </w:t>
      </w:r>
      <w:r w:rsidR="00581952"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показателей на 202</w:t>
      </w:r>
      <w:r w:rsidR="00FE402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</w:t>
      </w:r>
      <w:r w:rsidR="00581952"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и 202</w:t>
      </w:r>
      <w:r w:rsidR="00FE402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</w:t>
      </w:r>
      <w:r w:rsidR="00581952"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годы</w:t>
      </w:r>
    </w:p>
    <w:p w:rsidR="00585FCE" w:rsidRPr="00EF0EED" w:rsidRDefault="00585FCE" w:rsidP="00896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143"/>
      </w:tblGrid>
      <w:tr w:rsidR="00585FCE" w:rsidRPr="00581952" w:rsidTr="008307D4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585FCE" w:rsidP="005122E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585FCE" w:rsidP="005122E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85FCE" w:rsidRPr="00FE402A" w:rsidTr="008307D4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FE402A" w:rsidRDefault="00585FCE" w:rsidP="005122E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40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FE402A" w:rsidRDefault="00585FCE" w:rsidP="005122E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40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5FCE" w:rsidRPr="00581952" w:rsidTr="008307D4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585FCE" w:rsidP="005122E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585FCE" w:rsidP="005122E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60% опрошенных</w:t>
            </w:r>
          </w:p>
        </w:tc>
      </w:tr>
      <w:tr w:rsidR="00DE11E7" w:rsidRPr="00581952" w:rsidTr="008307D4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581952" w:rsidRDefault="00DE11E7" w:rsidP="00DE11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требований.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1E7" w:rsidRPr="00581952" w:rsidRDefault="00DE11E7" w:rsidP="00DE11E7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60% опрошенных</w:t>
            </w:r>
          </w:p>
        </w:tc>
      </w:tr>
      <w:tr w:rsidR="00585FCE" w:rsidRPr="00581952" w:rsidTr="008307D4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DE11E7" w:rsidP="005122E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85FCE"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="00585FCE" w:rsidRPr="00DE11E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85FCE" w:rsidRPr="00BA084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сайте </w:t>
            </w:r>
            <w:hyperlink r:id="rId14" w:history="1">
              <w:r w:rsidR="00BA0846">
                <w:rPr>
                  <w:rStyle w:val="a8"/>
                </w:rPr>
                <w:t>https://priamgorpos-eao.ru/</w:t>
              </w:r>
            </w:hyperlink>
            <w:r w:rsidR="00BA0846">
              <w:t xml:space="preserve"> </w:t>
            </w:r>
            <w:r w:rsidR="00585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городского поселения</w:t>
            </w:r>
            <w:r w:rsidR="00585FCE"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585FCE" w:rsidP="005122E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60% опрошенных</w:t>
            </w:r>
          </w:p>
        </w:tc>
      </w:tr>
      <w:tr w:rsidR="00585FCE" w:rsidRPr="00581952" w:rsidTr="008307D4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BA0846" w:rsidP="005122E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85FCE"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585FCE" w:rsidP="005122E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60% опрошенных</w:t>
            </w:r>
          </w:p>
        </w:tc>
      </w:tr>
      <w:tr w:rsidR="00585FCE" w:rsidRPr="00581952" w:rsidTr="008307D4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BA0846" w:rsidP="005122E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85FCE"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FCE" w:rsidRPr="00581952" w:rsidRDefault="00585FCE" w:rsidP="005122E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менее 100% мероприятий, предусмотренных перечнем</w:t>
            </w:r>
          </w:p>
        </w:tc>
      </w:tr>
    </w:tbl>
    <w:p w:rsidR="00581952" w:rsidRDefault="00581952" w:rsidP="008967C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585FCE" w:rsidRPr="00EF0EED" w:rsidRDefault="00585FCE" w:rsidP="008967C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8967CC" w:rsidRPr="00107DA8" w:rsidRDefault="00107DA8" w:rsidP="00107DA8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D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6. Ресурсное обеспечение программы</w:t>
      </w:r>
    </w:p>
    <w:p w:rsidR="00581952" w:rsidRPr="00107DA8" w:rsidRDefault="00107DA8" w:rsidP="00107DA8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107DA8">
        <w:rPr>
          <w:rFonts w:ascii="Times New Roman" w:hAnsi="Times New Roman"/>
          <w:color w:val="333333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107DA8" w:rsidRPr="00107DA8" w:rsidRDefault="00107DA8" w:rsidP="00107DA8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107DA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hyperlink r:id="rId15" w:history="1">
        <w:r w:rsidRPr="00107DA8">
          <w:rPr>
            <w:rStyle w:val="a8"/>
            <w:rFonts w:ascii="Times New Roman" w:hAnsi="Times New Roman"/>
            <w:sz w:val="28"/>
            <w:szCs w:val="28"/>
          </w:rPr>
          <w:t>https://priamgorpos-eao.ru/</w:t>
        </w:r>
      </w:hyperlink>
      <w:r w:rsidRPr="00107DA8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в информационно-телекоммуникационной сети Интернет.</w:t>
      </w:r>
    </w:p>
    <w:p w:rsidR="008F01D8" w:rsidRDefault="008F01D8" w:rsidP="003C41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1952" w:rsidRDefault="00581952" w:rsidP="003C41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1952" w:rsidRDefault="00581952" w:rsidP="003C41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581952" w:rsidSect="002568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3D32AF"/>
    <w:multiLevelType w:val="hybridMultilevel"/>
    <w:tmpl w:val="CA7EFAAA"/>
    <w:lvl w:ilvl="0" w:tplc="BD5E6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76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CFD680E"/>
    <w:multiLevelType w:val="hybridMultilevel"/>
    <w:tmpl w:val="DF66DD32"/>
    <w:lvl w:ilvl="0" w:tplc="B35EB2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B124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51B3618"/>
    <w:multiLevelType w:val="hybridMultilevel"/>
    <w:tmpl w:val="96EE96A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50F89"/>
    <w:multiLevelType w:val="hybridMultilevel"/>
    <w:tmpl w:val="388E170A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FC55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AF97386"/>
    <w:multiLevelType w:val="hybridMultilevel"/>
    <w:tmpl w:val="B55E6F4C"/>
    <w:lvl w:ilvl="0" w:tplc="BD5E6058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55AC"/>
    <w:rsid w:val="00000300"/>
    <w:rsid w:val="00004D9D"/>
    <w:rsid w:val="00006D40"/>
    <w:rsid w:val="00007600"/>
    <w:rsid w:val="0002572B"/>
    <w:rsid w:val="000259D3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1576"/>
    <w:rsid w:val="00071582"/>
    <w:rsid w:val="000724C1"/>
    <w:rsid w:val="00077AA6"/>
    <w:rsid w:val="000875A2"/>
    <w:rsid w:val="00087D09"/>
    <w:rsid w:val="000A5EB5"/>
    <w:rsid w:val="000C300E"/>
    <w:rsid w:val="000C59A3"/>
    <w:rsid w:val="000D1DF3"/>
    <w:rsid w:val="000D7D00"/>
    <w:rsid w:val="000E1861"/>
    <w:rsid w:val="000E306D"/>
    <w:rsid w:val="000E3AB1"/>
    <w:rsid w:val="000E7757"/>
    <w:rsid w:val="000F1538"/>
    <w:rsid w:val="000F3821"/>
    <w:rsid w:val="000F48CA"/>
    <w:rsid w:val="00102915"/>
    <w:rsid w:val="001035B1"/>
    <w:rsid w:val="00107DA8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4079C"/>
    <w:rsid w:val="00141B5A"/>
    <w:rsid w:val="001433D9"/>
    <w:rsid w:val="0015542A"/>
    <w:rsid w:val="00156695"/>
    <w:rsid w:val="001640AF"/>
    <w:rsid w:val="00164881"/>
    <w:rsid w:val="001866DA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268E"/>
    <w:rsid w:val="001C388D"/>
    <w:rsid w:val="001D7A1C"/>
    <w:rsid w:val="001E03F6"/>
    <w:rsid w:val="001E1BAC"/>
    <w:rsid w:val="001E3A83"/>
    <w:rsid w:val="001E4BD0"/>
    <w:rsid w:val="001F5DBD"/>
    <w:rsid w:val="00202E63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1582"/>
    <w:rsid w:val="00256891"/>
    <w:rsid w:val="002624E2"/>
    <w:rsid w:val="00263978"/>
    <w:rsid w:val="00264A23"/>
    <w:rsid w:val="00264E66"/>
    <w:rsid w:val="002664AA"/>
    <w:rsid w:val="002701F0"/>
    <w:rsid w:val="00272DDD"/>
    <w:rsid w:val="00277C44"/>
    <w:rsid w:val="00282B4D"/>
    <w:rsid w:val="00286C45"/>
    <w:rsid w:val="00295154"/>
    <w:rsid w:val="002A0C07"/>
    <w:rsid w:val="002A121D"/>
    <w:rsid w:val="002A3B40"/>
    <w:rsid w:val="002A7184"/>
    <w:rsid w:val="002B243B"/>
    <w:rsid w:val="002B29EC"/>
    <w:rsid w:val="002C6799"/>
    <w:rsid w:val="002C76E7"/>
    <w:rsid w:val="002D1884"/>
    <w:rsid w:val="002D2217"/>
    <w:rsid w:val="002D5290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6081"/>
    <w:rsid w:val="0030772E"/>
    <w:rsid w:val="00307C5A"/>
    <w:rsid w:val="00310310"/>
    <w:rsid w:val="00312304"/>
    <w:rsid w:val="00316F1E"/>
    <w:rsid w:val="00323699"/>
    <w:rsid w:val="00323C92"/>
    <w:rsid w:val="00335CFB"/>
    <w:rsid w:val="00342282"/>
    <w:rsid w:val="00345251"/>
    <w:rsid w:val="00351FF4"/>
    <w:rsid w:val="00353A98"/>
    <w:rsid w:val="00355A5A"/>
    <w:rsid w:val="00357149"/>
    <w:rsid w:val="00362CCF"/>
    <w:rsid w:val="003641D8"/>
    <w:rsid w:val="003648AF"/>
    <w:rsid w:val="003679B6"/>
    <w:rsid w:val="00370255"/>
    <w:rsid w:val="003742E5"/>
    <w:rsid w:val="00376A00"/>
    <w:rsid w:val="00381C46"/>
    <w:rsid w:val="00382FCD"/>
    <w:rsid w:val="003918C5"/>
    <w:rsid w:val="00391DC8"/>
    <w:rsid w:val="00393124"/>
    <w:rsid w:val="00395818"/>
    <w:rsid w:val="0039644E"/>
    <w:rsid w:val="003967A6"/>
    <w:rsid w:val="003A6CC3"/>
    <w:rsid w:val="003B10E2"/>
    <w:rsid w:val="003C02AD"/>
    <w:rsid w:val="003C1DA0"/>
    <w:rsid w:val="003C41DB"/>
    <w:rsid w:val="003D1652"/>
    <w:rsid w:val="003D5E8A"/>
    <w:rsid w:val="003D5F30"/>
    <w:rsid w:val="003E2FFF"/>
    <w:rsid w:val="003E4074"/>
    <w:rsid w:val="003E4F10"/>
    <w:rsid w:val="003E535A"/>
    <w:rsid w:val="00406D1E"/>
    <w:rsid w:val="0040724D"/>
    <w:rsid w:val="00407C93"/>
    <w:rsid w:val="0041117D"/>
    <w:rsid w:val="00411A72"/>
    <w:rsid w:val="00416DE4"/>
    <w:rsid w:val="004225E2"/>
    <w:rsid w:val="00423601"/>
    <w:rsid w:val="00426A4E"/>
    <w:rsid w:val="004301D5"/>
    <w:rsid w:val="00430DCD"/>
    <w:rsid w:val="0043218F"/>
    <w:rsid w:val="004425A3"/>
    <w:rsid w:val="0044546E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F0BD2"/>
    <w:rsid w:val="004F4018"/>
    <w:rsid w:val="00504AE9"/>
    <w:rsid w:val="005055D2"/>
    <w:rsid w:val="005121D4"/>
    <w:rsid w:val="005122E6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1952"/>
    <w:rsid w:val="0058325A"/>
    <w:rsid w:val="00584441"/>
    <w:rsid w:val="00584DF4"/>
    <w:rsid w:val="00585FCE"/>
    <w:rsid w:val="00590B56"/>
    <w:rsid w:val="00590BEF"/>
    <w:rsid w:val="00592E20"/>
    <w:rsid w:val="0059392C"/>
    <w:rsid w:val="00593D2A"/>
    <w:rsid w:val="0059661C"/>
    <w:rsid w:val="00596987"/>
    <w:rsid w:val="00596CE8"/>
    <w:rsid w:val="005A0A80"/>
    <w:rsid w:val="005A103F"/>
    <w:rsid w:val="005A4474"/>
    <w:rsid w:val="005A7493"/>
    <w:rsid w:val="005A7729"/>
    <w:rsid w:val="005A7CBC"/>
    <w:rsid w:val="005B49CB"/>
    <w:rsid w:val="005B50D3"/>
    <w:rsid w:val="005B6D15"/>
    <w:rsid w:val="005B6DB7"/>
    <w:rsid w:val="005C14FC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43E35"/>
    <w:rsid w:val="006610C1"/>
    <w:rsid w:val="00674F13"/>
    <w:rsid w:val="00675002"/>
    <w:rsid w:val="00676795"/>
    <w:rsid w:val="006830FE"/>
    <w:rsid w:val="00683718"/>
    <w:rsid w:val="00687796"/>
    <w:rsid w:val="006911D2"/>
    <w:rsid w:val="00692DC1"/>
    <w:rsid w:val="00694DC2"/>
    <w:rsid w:val="0069520D"/>
    <w:rsid w:val="006A46DD"/>
    <w:rsid w:val="006B01AA"/>
    <w:rsid w:val="006B4BAA"/>
    <w:rsid w:val="006C70F0"/>
    <w:rsid w:val="006C7278"/>
    <w:rsid w:val="006D0049"/>
    <w:rsid w:val="006D0617"/>
    <w:rsid w:val="006D22D4"/>
    <w:rsid w:val="006D40C3"/>
    <w:rsid w:val="006D52BA"/>
    <w:rsid w:val="006D7369"/>
    <w:rsid w:val="006F1CDF"/>
    <w:rsid w:val="00700E4E"/>
    <w:rsid w:val="00702045"/>
    <w:rsid w:val="00702A34"/>
    <w:rsid w:val="00703EF1"/>
    <w:rsid w:val="00705306"/>
    <w:rsid w:val="00710BD0"/>
    <w:rsid w:val="00712836"/>
    <w:rsid w:val="00721D2C"/>
    <w:rsid w:val="00724BC6"/>
    <w:rsid w:val="00735C2B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163"/>
    <w:rsid w:val="007646EA"/>
    <w:rsid w:val="007647E9"/>
    <w:rsid w:val="00774A14"/>
    <w:rsid w:val="00775AED"/>
    <w:rsid w:val="007773C7"/>
    <w:rsid w:val="007773E7"/>
    <w:rsid w:val="00781726"/>
    <w:rsid w:val="00783131"/>
    <w:rsid w:val="0078528B"/>
    <w:rsid w:val="00786A30"/>
    <w:rsid w:val="007921F8"/>
    <w:rsid w:val="00797F68"/>
    <w:rsid w:val="007A3EF8"/>
    <w:rsid w:val="007A49BB"/>
    <w:rsid w:val="007A7D31"/>
    <w:rsid w:val="007A7DA7"/>
    <w:rsid w:val="007B28F7"/>
    <w:rsid w:val="007B341D"/>
    <w:rsid w:val="007B3CDE"/>
    <w:rsid w:val="007C63F3"/>
    <w:rsid w:val="007C65DD"/>
    <w:rsid w:val="007D0334"/>
    <w:rsid w:val="007D51AF"/>
    <w:rsid w:val="007E2FFF"/>
    <w:rsid w:val="007E5648"/>
    <w:rsid w:val="007E5FE3"/>
    <w:rsid w:val="007E7370"/>
    <w:rsid w:val="007F2E78"/>
    <w:rsid w:val="007F3B0F"/>
    <w:rsid w:val="007F3FCA"/>
    <w:rsid w:val="007F6EFC"/>
    <w:rsid w:val="00811E76"/>
    <w:rsid w:val="00812459"/>
    <w:rsid w:val="00822173"/>
    <w:rsid w:val="00824847"/>
    <w:rsid w:val="00825C80"/>
    <w:rsid w:val="00827E20"/>
    <w:rsid w:val="008307D4"/>
    <w:rsid w:val="00830FAB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65B1F"/>
    <w:rsid w:val="00872DA8"/>
    <w:rsid w:val="008813DE"/>
    <w:rsid w:val="00884606"/>
    <w:rsid w:val="00884F57"/>
    <w:rsid w:val="008967CC"/>
    <w:rsid w:val="008978CB"/>
    <w:rsid w:val="008A0482"/>
    <w:rsid w:val="008A1BA2"/>
    <w:rsid w:val="008B0F23"/>
    <w:rsid w:val="008B4E52"/>
    <w:rsid w:val="008B7153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1104"/>
    <w:rsid w:val="00967641"/>
    <w:rsid w:val="009676AA"/>
    <w:rsid w:val="00970D84"/>
    <w:rsid w:val="009722D4"/>
    <w:rsid w:val="00976C00"/>
    <w:rsid w:val="00983165"/>
    <w:rsid w:val="009832EF"/>
    <w:rsid w:val="009843A7"/>
    <w:rsid w:val="00986FB5"/>
    <w:rsid w:val="00990E56"/>
    <w:rsid w:val="00994ABF"/>
    <w:rsid w:val="009A4FED"/>
    <w:rsid w:val="009A7534"/>
    <w:rsid w:val="009A797B"/>
    <w:rsid w:val="009B2A9F"/>
    <w:rsid w:val="009C415F"/>
    <w:rsid w:val="009D2D32"/>
    <w:rsid w:val="009E45C7"/>
    <w:rsid w:val="009E4E54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56A1"/>
    <w:rsid w:val="00A27850"/>
    <w:rsid w:val="00A27E3A"/>
    <w:rsid w:val="00A3700F"/>
    <w:rsid w:val="00A42B52"/>
    <w:rsid w:val="00A50C46"/>
    <w:rsid w:val="00A54FAB"/>
    <w:rsid w:val="00A61341"/>
    <w:rsid w:val="00A61D90"/>
    <w:rsid w:val="00A706D5"/>
    <w:rsid w:val="00A712F2"/>
    <w:rsid w:val="00A74704"/>
    <w:rsid w:val="00A777DF"/>
    <w:rsid w:val="00A858F4"/>
    <w:rsid w:val="00A908AA"/>
    <w:rsid w:val="00A90E8F"/>
    <w:rsid w:val="00A94839"/>
    <w:rsid w:val="00A95E54"/>
    <w:rsid w:val="00A96A6B"/>
    <w:rsid w:val="00AA6742"/>
    <w:rsid w:val="00AA77B6"/>
    <w:rsid w:val="00AB76EB"/>
    <w:rsid w:val="00AC4CDD"/>
    <w:rsid w:val="00AD01D9"/>
    <w:rsid w:val="00AD28D0"/>
    <w:rsid w:val="00AD4139"/>
    <w:rsid w:val="00AE2BB0"/>
    <w:rsid w:val="00AE4D16"/>
    <w:rsid w:val="00AE4E28"/>
    <w:rsid w:val="00AF400B"/>
    <w:rsid w:val="00AF6921"/>
    <w:rsid w:val="00B03AFD"/>
    <w:rsid w:val="00B04DE6"/>
    <w:rsid w:val="00B05AA0"/>
    <w:rsid w:val="00B2251E"/>
    <w:rsid w:val="00B35207"/>
    <w:rsid w:val="00B3533E"/>
    <w:rsid w:val="00B36DC5"/>
    <w:rsid w:val="00B47ADA"/>
    <w:rsid w:val="00B508AC"/>
    <w:rsid w:val="00B52C45"/>
    <w:rsid w:val="00B53B65"/>
    <w:rsid w:val="00B5413A"/>
    <w:rsid w:val="00B72547"/>
    <w:rsid w:val="00B72EA2"/>
    <w:rsid w:val="00B74559"/>
    <w:rsid w:val="00B775C7"/>
    <w:rsid w:val="00B81EE1"/>
    <w:rsid w:val="00B92377"/>
    <w:rsid w:val="00B92ABE"/>
    <w:rsid w:val="00BA0846"/>
    <w:rsid w:val="00BA198B"/>
    <w:rsid w:val="00BA4D1B"/>
    <w:rsid w:val="00BB2939"/>
    <w:rsid w:val="00BB54B5"/>
    <w:rsid w:val="00BB6F4E"/>
    <w:rsid w:val="00BB73B2"/>
    <w:rsid w:val="00BC0C64"/>
    <w:rsid w:val="00BC6B3F"/>
    <w:rsid w:val="00BD1FAF"/>
    <w:rsid w:val="00BD442E"/>
    <w:rsid w:val="00BE3673"/>
    <w:rsid w:val="00BF1733"/>
    <w:rsid w:val="00BF5001"/>
    <w:rsid w:val="00C06FCF"/>
    <w:rsid w:val="00C11FCF"/>
    <w:rsid w:val="00C14753"/>
    <w:rsid w:val="00C320D6"/>
    <w:rsid w:val="00C32463"/>
    <w:rsid w:val="00C32FBE"/>
    <w:rsid w:val="00C369EC"/>
    <w:rsid w:val="00C375C4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BB3"/>
    <w:rsid w:val="00C85C7A"/>
    <w:rsid w:val="00C879EE"/>
    <w:rsid w:val="00C94C1F"/>
    <w:rsid w:val="00CA1BA4"/>
    <w:rsid w:val="00CA1D26"/>
    <w:rsid w:val="00CA67F7"/>
    <w:rsid w:val="00CB3084"/>
    <w:rsid w:val="00CB39FF"/>
    <w:rsid w:val="00CC2266"/>
    <w:rsid w:val="00CC23DE"/>
    <w:rsid w:val="00CC5262"/>
    <w:rsid w:val="00CC5C8B"/>
    <w:rsid w:val="00CC7A23"/>
    <w:rsid w:val="00CD2148"/>
    <w:rsid w:val="00CD4F47"/>
    <w:rsid w:val="00CD6451"/>
    <w:rsid w:val="00CF3964"/>
    <w:rsid w:val="00CF4B3F"/>
    <w:rsid w:val="00D00448"/>
    <w:rsid w:val="00D040B7"/>
    <w:rsid w:val="00D055AC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1CB7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401B"/>
    <w:rsid w:val="00DC00FC"/>
    <w:rsid w:val="00DC0979"/>
    <w:rsid w:val="00DC25FB"/>
    <w:rsid w:val="00DC2997"/>
    <w:rsid w:val="00DC2AB1"/>
    <w:rsid w:val="00DC5036"/>
    <w:rsid w:val="00DC7CFD"/>
    <w:rsid w:val="00DD2147"/>
    <w:rsid w:val="00DD7A05"/>
    <w:rsid w:val="00DE11E7"/>
    <w:rsid w:val="00DE3215"/>
    <w:rsid w:val="00DE45FB"/>
    <w:rsid w:val="00DE7E8F"/>
    <w:rsid w:val="00DE7E97"/>
    <w:rsid w:val="00DF003B"/>
    <w:rsid w:val="00DF2330"/>
    <w:rsid w:val="00DF3E60"/>
    <w:rsid w:val="00E07FCB"/>
    <w:rsid w:val="00E16913"/>
    <w:rsid w:val="00E24D8F"/>
    <w:rsid w:val="00E27832"/>
    <w:rsid w:val="00E37AA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3781"/>
    <w:rsid w:val="00E84330"/>
    <w:rsid w:val="00E84DAA"/>
    <w:rsid w:val="00E85058"/>
    <w:rsid w:val="00E869F8"/>
    <w:rsid w:val="00E9338C"/>
    <w:rsid w:val="00E93D91"/>
    <w:rsid w:val="00EA0DFF"/>
    <w:rsid w:val="00EA368A"/>
    <w:rsid w:val="00EB29E5"/>
    <w:rsid w:val="00EC27D7"/>
    <w:rsid w:val="00EC2B4B"/>
    <w:rsid w:val="00ED6634"/>
    <w:rsid w:val="00EE0A8D"/>
    <w:rsid w:val="00EE2987"/>
    <w:rsid w:val="00EE3025"/>
    <w:rsid w:val="00EE33DE"/>
    <w:rsid w:val="00EF0EED"/>
    <w:rsid w:val="00EF3A13"/>
    <w:rsid w:val="00EF438D"/>
    <w:rsid w:val="00EF7FB4"/>
    <w:rsid w:val="00F002DE"/>
    <w:rsid w:val="00F15503"/>
    <w:rsid w:val="00F221AD"/>
    <w:rsid w:val="00F3023A"/>
    <w:rsid w:val="00F33576"/>
    <w:rsid w:val="00F41DC3"/>
    <w:rsid w:val="00F42B5B"/>
    <w:rsid w:val="00F442E3"/>
    <w:rsid w:val="00F45984"/>
    <w:rsid w:val="00F510BC"/>
    <w:rsid w:val="00F53F46"/>
    <w:rsid w:val="00F619B3"/>
    <w:rsid w:val="00F61B11"/>
    <w:rsid w:val="00F62D83"/>
    <w:rsid w:val="00F63A6C"/>
    <w:rsid w:val="00F6476A"/>
    <w:rsid w:val="00F70989"/>
    <w:rsid w:val="00F715E0"/>
    <w:rsid w:val="00F736E0"/>
    <w:rsid w:val="00F773D8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402A"/>
    <w:rsid w:val="00FE5FE0"/>
    <w:rsid w:val="00FF093E"/>
    <w:rsid w:val="00FF1E5D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rsid w:val="00E776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4018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table" w:styleId="a6">
    <w:name w:val="Table Grid"/>
    <w:basedOn w:val="a1"/>
    <w:uiPriority w:val="59"/>
    <w:rsid w:val="0002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rsid w:val="00256891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styleId="a8">
    <w:name w:val="Hyperlink"/>
    <w:basedOn w:val="a0"/>
    <w:uiPriority w:val="99"/>
    <w:rsid w:val="00256891"/>
    <w:rPr>
      <w:rFonts w:cs="Times New Roman"/>
      <w:color w:val="0000FF"/>
      <w:u w:val="single"/>
      <w:lang/>
    </w:rPr>
  </w:style>
  <w:style w:type="character" w:styleId="a9">
    <w:name w:val="FollowedHyperlink"/>
    <w:basedOn w:val="a0"/>
    <w:uiPriority w:val="99"/>
    <w:rsid w:val="0096110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amgorpos-eao.ru/" TargetMode="External"/><Relationship Id="rId13" Type="http://schemas.openxmlformats.org/officeDocument/2006/relationships/hyperlink" Target="https://priamgorpos-ea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iamgorpos.eao.ru/" TargetMode="External"/><Relationship Id="rId12" Type="http://schemas.openxmlformats.org/officeDocument/2006/relationships/hyperlink" Target="https://priamgorpos-ea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5F31D85928816B7CDE27EB254D1CD86B527C4ED5D8F16E85D678EF92072FC1A3DC9D3AE7094E7B6B2E88r0PBE" TargetMode="External"/><Relationship Id="rId11" Type="http://schemas.openxmlformats.org/officeDocument/2006/relationships/hyperlink" Target="https://priamgorpos-e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amgorpos-eao.ru/" TargetMode="External"/><Relationship Id="rId10" Type="http://schemas.openxmlformats.org/officeDocument/2006/relationships/hyperlink" Target="https://priamgorpos-e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amgorpos-eao.ru/" TargetMode="External"/><Relationship Id="rId14" Type="http://schemas.openxmlformats.org/officeDocument/2006/relationships/hyperlink" Target="https://priamgorpos-e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BAA9-A53E-4D82-B056-AF17B927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3067</Words>
  <Characters>17484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oksana</cp:lastModifiedBy>
  <cp:revision>2</cp:revision>
  <cp:lastPrinted>2020-09-20T04:18:00Z</cp:lastPrinted>
  <dcterms:created xsi:type="dcterms:W3CDTF">2021-02-18T05:06:00Z</dcterms:created>
  <dcterms:modified xsi:type="dcterms:W3CDTF">2021-02-18T05:06:00Z</dcterms:modified>
</cp:coreProperties>
</file>